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7A911" w14:textId="77777777" w:rsidR="00E704DD" w:rsidRPr="00B53BFB" w:rsidRDefault="00695D69" w:rsidP="00E704DD">
      <w:pPr>
        <w:pStyle w:val="a3"/>
        <w:rPr>
          <w:rFonts w:ascii="Tahoma" w:hAnsi="Tahoma" w:cs="Tahoma"/>
          <w:sz w:val="24"/>
          <w:szCs w:val="24"/>
        </w:rPr>
      </w:pPr>
      <w:r w:rsidRPr="00B53BFB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06419348" wp14:editId="1CBBD2BA">
            <wp:extent cx="1699947" cy="921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иние букв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021" cy="92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4DD">
        <w:rPr>
          <w:rFonts w:ascii="Tahoma" w:hAnsi="Tahoma" w:cs="Tahoma"/>
          <w:sz w:val="24"/>
          <w:szCs w:val="24"/>
        </w:rPr>
        <w:t xml:space="preserve">                                      </w:t>
      </w:r>
    </w:p>
    <w:p w14:paraId="143DD908" w14:textId="77777777" w:rsidR="00E704DD" w:rsidRDefault="00E704DD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3BBB1F1" w14:textId="77777777" w:rsidR="00695D69" w:rsidRDefault="00695D69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903"/>
        <w:gridCol w:w="4355"/>
        <w:gridCol w:w="1292"/>
        <w:gridCol w:w="1383"/>
        <w:gridCol w:w="1276"/>
        <w:gridCol w:w="1276"/>
      </w:tblGrid>
      <w:tr w:rsidR="00E85FA0" w:rsidRPr="00E85FA0" w14:paraId="6F07E898" w14:textId="77777777" w:rsidTr="001A7803">
        <w:trPr>
          <w:trHeight w:val="76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4091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bookmarkStart w:id="0" w:name="RANGE!A1:F48"/>
            <w:r w:rsidRPr="00E85FA0">
              <w:rPr>
                <w:rFonts w:ascii="Arial CYR" w:eastAsia="Times New Roman" w:hAnsi="Arial CYR" w:cs="Arial CYR"/>
                <w:b/>
                <w:bCs/>
              </w:rPr>
              <w:t>Техническое обслуживание ВДГО/ВКГО (выписка из прейскуранта)</w:t>
            </w:r>
            <w:bookmarkEnd w:id="0"/>
          </w:p>
        </w:tc>
      </w:tr>
      <w:tr w:rsidR="00E85FA0" w:rsidRPr="00E85FA0" w14:paraId="325FD5B5" w14:textId="77777777" w:rsidTr="001A7803">
        <w:trPr>
          <w:trHeight w:val="480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2FB0B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4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9728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работ и газового оборудования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C248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E1B74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Тариф на ТО ВДГО /ВКГО в год (руб.) для населения (с НДС)</w:t>
            </w:r>
          </w:p>
        </w:tc>
      </w:tr>
      <w:tr w:rsidR="00E85FA0" w:rsidRPr="00E85FA0" w14:paraId="00A0AE09" w14:textId="77777777" w:rsidTr="00F70F6E">
        <w:trPr>
          <w:trHeight w:val="55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4CCF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6E31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067D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A997B" w14:textId="77777777" w:rsidR="00F70F6E" w:rsidRDefault="00F70F6E" w:rsidP="00E85FA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действует</w:t>
            </w:r>
          </w:p>
          <w:p w14:paraId="602EB805" w14:textId="77777777" w:rsidR="00E85FA0" w:rsidRPr="00E85FA0" w:rsidRDefault="00F70F6E" w:rsidP="00E85FA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r w:rsidR="00E85FA0" w:rsidRPr="00E85FA0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 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68014" w14:textId="77777777" w:rsidR="00E85FA0" w:rsidRPr="00E85FA0" w:rsidRDefault="00F70F6E" w:rsidP="00E85FA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действует </w:t>
            </w:r>
            <w:r w:rsidR="00E85FA0" w:rsidRPr="00E85FA0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 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C6E4F" w14:textId="77777777" w:rsidR="00E85FA0" w:rsidRPr="00E85FA0" w:rsidRDefault="00F70F6E" w:rsidP="00E85FA0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действует </w:t>
            </w:r>
            <w:r w:rsidR="00E85FA0" w:rsidRPr="00E85FA0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 01.01.2026</w:t>
            </w:r>
          </w:p>
        </w:tc>
      </w:tr>
      <w:tr w:rsidR="001A7803" w:rsidRPr="00E85FA0" w14:paraId="66B94447" w14:textId="77777777" w:rsidTr="00F70F6E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140E0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28E4A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AC12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B2872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B8B90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5C73D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3D5CD0" w:rsidRPr="00E85FA0" w14:paraId="740BEBF9" w14:textId="77777777" w:rsidTr="003D5CD0">
        <w:trPr>
          <w:trHeight w:val="831"/>
        </w:trPr>
        <w:tc>
          <w:tcPr>
            <w:tcW w:w="10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D3ED1" w14:textId="77777777" w:rsidR="003D5CD0" w:rsidRPr="003D5CD0" w:rsidRDefault="003D5CD0" w:rsidP="003D5CD0">
            <w:pPr>
              <w:rPr>
                <w:rFonts w:ascii="Arial CYR" w:eastAsia="Times New Roman" w:hAnsi="Arial CYR" w:cs="Arial CYR"/>
                <w:b/>
                <w:sz w:val="22"/>
                <w:szCs w:val="22"/>
              </w:rPr>
            </w:pPr>
            <w:r w:rsidRPr="003D5CD0">
              <w:rPr>
                <w:rFonts w:ascii="Arial CYR" w:eastAsia="Times New Roman" w:hAnsi="Arial CYR" w:cs="Arial CYR"/>
                <w:b/>
                <w:sz w:val="22"/>
                <w:szCs w:val="22"/>
              </w:rPr>
              <w:t xml:space="preserve">Глава 3.   ТЕХНИЧЕСКОЕ ОБСЛУЖИВАНИЕ </w:t>
            </w:r>
          </w:p>
          <w:p w14:paraId="1BDFCEC4" w14:textId="77777777" w:rsidR="003D5CD0" w:rsidRPr="00E85FA0" w:rsidRDefault="003D5CD0" w:rsidP="003D5CD0">
            <w:pPr>
              <w:rPr>
                <w:rFonts w:ascii="Arial CYR" w:eastAsia="Times New Roman" w:hAnsi="Arial CYR" w:cs="Arial CYR"/>
                <w:color w:val="CC00CC"/>
                <w:sz w:val="20"/>
                <w:szCs w:val="20"/>
              </w:rPr>
            </w:pPr>
            <w:r w:rsidRPr="003D5CD0">
              <w:rPr>
                <w:rFonts w:ascii="Arial CYR" w:eastAsia="Times New Roman" w:hAnsi="Arial CYR" w:cs="Arial CYR"/>
                <w:b/>
                <w:sz w:val="22"/>
                <w:szCs w:val="22"/>
              </w:rPr>
              <w:t>(ПРИКАЗ МИНСТРОЯ РОССИИ от 29 мая 2023 г. № 387/пр.)</w:t>
            </w:r>
          </w:p>
        </w:tc>
      </w:tr>
      <w:tr w:rsidR="003D5CD0" w:rsidRPr="00E85FA0" w14:paraId="659D1EC5" w14:textId="77777777" w:rsidTr="003D5CD0">
        <w:trPr>
          <w:trHeight w:val="403"/>
        </w:trPr>
        <w:tc>
          <w:tcPr>
            <w:tcW w:w="10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A732" w14:textId="77777777" w:rsidR="003D5CD0" w:rsidRPr="00E85FA0" w:rsidRDefault="003D5CD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14:paraId="31E2E6D5" w14:textId="77777777" w:rsidR="003D5CD0" w:rsidRPr="00E85FA0" w:rsidRDefault="003D5CD0" w:rsidP="003D5CD0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b/>
                <w:bCs/>
              </w:rPr>
              <w:t>Техническое обслуживание газоиспользующего оборудования</w:t>
            </w:r>
          </w:p>
          <w:p w14:paraId="68BE3FA9" w14:textId="77777777" w:rsidR="003D5CD0" w:rsidRPr="00E85FA0" w:rsidRDefault="003D5CD0" w:rsidP="00E85FA0">
            <w:pPr>
              <w:jc w:val="right"/>
              <w:rPr>
                <w:rFonts w:ascii="Arial CYR" w:eastAsia="Times New Roman" w:hAnsi="Arial CYR" w:cs="Arial CYR"/>
                <w:color w:val="CC00CC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CC00CC"/>
                <w:sz w:val="20"/>
                <w:szCs w:val="20"/>
              </w:rPr>
              <w:t> </w:t>
            </w:r>
          </w:p>
        </w:tc>
      </w:tr>
      <w:tr w:rsidR="001A7803" w:rsidRPr="00E85FA0" w14:paraId="4A4EB1D1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4661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D6C5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индивидуальной газобаллонной установки (без газовой плиты)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341C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9E96C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8024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CCFDB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222,00</w:t>
            </w:r>
          </w:p>
        </w:tc>
      </w:tr>
      <w:tr w:rsidR="001A7803" w:rsidRPr="00E85FA0" w14:paraId="5C9AFC86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86DAD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5C05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индивидуальной газобаллонной установки (ГБУ) на кухне с плитой газовой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DAF2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E596C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9401A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D044E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760,00</w:t>
            </w:r>
          </w:p>
        </w:tc>
      </w:tr>
      <w:tr w:rsidR="001A7803" w:rsidRPr="00E85FA0" w14:paraId="1F3E0DCB" w14:textId="77777777" w:rsidTr="00F70F6E">
        <w:trPr>
          <w:trHeight w:val="51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98DD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3D9E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газобаллонной установки, установленной в шкафу с плитой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7606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F6A52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E90B9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2E73D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935,00</w:t>
            </w:r>
          </w:p>
        </w:tc>
      </w:tr>
      <w:tr w:rsidR="001A7803" w:rsidRPr="00E85FA0" w14:paraId="722573F5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D753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55EE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6FF1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43A47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CABCF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7DAE6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370,00</w:t>
            </w:r>
          </w:p>
        </w:tc>
      </w:tr>
      <w:tr w:rsidR="001A7803" w:rsidRPr="00E85FA0" w14:paraId="4A0B99F0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6602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12B2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Котел с атмосферной горелкой мощностью до 30 кВт                                                                            </w:t>
            </w:r>
            <w:proofErr w:type="gram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с бойлером и без бойлера)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2ACE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4E94B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6AE86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1 332,0</w:t>
            </w:r>
            <w:bookmarkStart w:id="1" w:name="_GoBack"/>
            <w:bookmarkEnd w:id="1"/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22112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1 385,00</w:t>
            </w:r>
          </w:p>
        </w:tc>
      </w:tr>
      <w:tr w:rsidR="001A7803" w:rsidRPr="00E85FA0" w14:paraId="024FA95F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6354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70E0" w14:textId="77777777" w:rsidR="00E85FA0" w:rsidRPr="00E85FA0" w:rsidRDefault="00E85FA0" w:rsidP="00135FA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Котел с атмосферной горелкой мощностью от 31 до 60 кВт                                             </w:t>
            </w:r>
            <w:proofErr w:type="gram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с бойлером и без бойлера)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EF4E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F6A6F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32220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124DB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1 517,00</w:t>
            </w:r>
          </w:p>
        </w:tc>
      </w:tr>
      <w:tr w:rsidR="001A7803" w:rsidRPr="00E85FA0" w14:paraId="6E6D09A9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63C0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861C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Котел с атмосферной горелкой мощностью от 61 до 140 кВт                                           </w:t>
            </w:r>
            <w:proofErr w:type="gram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с бойлером и без бойлера)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A3FB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CBCC9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33460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D1A0D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2 111,00</w:t>
            </w:r>
          </w:p>
        </w:tc>
      </w:tr>
      <w:tr w:rsidR="001A7803" w:rsidRPr="00E85FA0" w14:paraId="75F9DB81" w14:textId="77777777" w:rsidTr="00F70F6E">
        <w:trPr>
          <w:trHeight w:val="51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8749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F522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Котел с атмосферной горелкой мощностью от 141 до 510 кВт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C543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E5FC1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C1C5F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93744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2 111,00</w:t>
            </w:r>
          </w:p>
        </w:tc>
      </w:tr>
      <w:tr w:rsidR="001A7803" w:rsidRPr="00E85FA0" w14:paraId="02BA9799" w14:textId="77777777" w:rsidTr="00F70F6E">
        <w:trPr>
          <w:trHeight w:val="51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DFB9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796D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Котел с атмосферной горелкой мощностью от 511 кВт и выше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0D6F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C360F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2DC61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D43B0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2 111,00</w:t>
            </w:r>
          </w:p>
        </w:tc>
      </w:tr>
      <w:tr w:rsidR="001A7803" w:rsidRPr="00E85FA0" w14:paraId="78297EC6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8832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C82C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Котел с </w:t>
            </w:r>
            <w:proofErr w:type="spell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вентиляторной</w:t>
            </w:r>
            <w:proofErr w:type="spell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 горелкой мощностью до 30 кВт                                                            </w:t>
            </w:r>
            <w:proofErr w:type="gram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с бойлером и без бойлера)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20F0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39909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2E63B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737EF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2 111,00</w:t>
            </w:r>
          </w:p>
        </w:tc>
      </w:tr>
      <w:tr w:rsidR="001A7803" w:rsidRPr="00E85FA0" w14:paraId="40BCA168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5F8C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742C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Котел с </w:t>
            </w:r>
            <w:proofErr w:type="spell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вентиляторной</w:t>
            </w:r>
            <w:proofErr w:type="spell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 горелкой мощностью от 31 до 60 кВт                                      </w:t>
            </w:r>
            <w:proofErr w:type="gram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с бойлером и без бойлера)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8EA2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9DBD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0410A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BED55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2 111,00</w:t>
            </w:r>
          </w:p>
        </w:tc>
      </w:tr>
      <w:tr w:rsidR="001A7803" w:rsidRPr="00E85FA0" w14:paraId="3A64778C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F038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45B39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Котел с </w:t>
            </w:r>
            <w:proofErr w:type="spell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вентиляторной</w:t>
            </w:r>
            <w:proofErr w:type="spell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 горелкой мощностью от 61 до 140 кВт                                           </w:t>
            </w:r>
            <w:proofErr w:type="gram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с бойлером и без бойлера)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9378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21C71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9D738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6AB4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2 111,00</w:t>
            </w:r>
          </w:p>
        </w:tc>
      </w:tr>
      <w:tr w:rsidR="001A7803" w:rsidRPr="00E85FA0" w14:paraId="7503BF06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0EE0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791F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Котел с </w:t>
            </w:r>
            <w:proofErr w:type="spell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вентиляторной</w:t>
            </w:r>
            <w:proofErr w:type="spell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 горелкой мощностью от 141 до 510 кВт                                     </w:t>
            </w:r>
            <w:proofErr w:type="gram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с бойлером и без бойлера)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7A9F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EFDD" w14:textId="181D9379" w:rsidR="00E85FA0" w:rsidRPr="00E85FA0" w:rsidRDefault="0097558C" w:rsidP="0097558C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6 101</w:t>
            </w:r>
            <w:r w:rsidR="00E85FA0"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3E3C7" w14:textId="04246305" w:rsidR="00E85FA0" w:rsidRPr="00E85FA0" w:rsidRDefault="0097558C" w:rsidP="0097558C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6 345</w:t>
            </w:r>
            <w:r w:rsidR="00E85FA0"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611BF" w14:textId="4DE9283A" w:rsidR="00E85FA0" w:rsidRPr="00E85FA0" w:rsidRDefault="0097558C" w:rsidP="0097558C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6 599</w:t>
            </w:r>
            <w:r w:rsidR="00E85FA0"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,00</w:t>
            </w:r>
          </w:p>
        </w:tc>
      </w:tr>
      <w:tr w:rsidR="001A7803" w:rsidRPr="00E85FA0" w14:paraId="3E7CD861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45F0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BCC4D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Котел с </w:t>
            </w:r>
            <w:proofErr w:type="spell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вентиляторной</w:t>
            </w:r>
            <w:proofErr w:type="spell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 горелкой мощностью от 511 и выше кВт                                                  </w:t>
            </w:r>
            <w:proofErr w:type="gram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с бойлером и без бойлера)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5DB7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D3B13" w14:textId="36B35DFD" w:rsidR="00E85FA0" w:rsidRPr="00E85FA0" w:rsidRDefault="0097558C" w:rsidP="0097558C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    7 322</w:t>
            </w:r>
            <w:r w:rsidR="00E85FA0"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04303" w14:textId="7664351F" w:rsidR="00E85FA0" w:rsidRPr="00E85FA0" w:rsidRDefault="0097558C" w:rsidP="0097558C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7 615</w:t>
            </w:r>
            <w:r w:rsidR="00E85FA0"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78E59" w14:textId="290B5230" w:rsidR="00E85FA0" w:rsidRPr="00E85FA0" w:rsidRDefault="0097558C" w:rsidP="0097558C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7 920</w:t>
            </w:r>
            <w:r w:rsidR="00E85FA0"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,00</w:t>
            </w:r>
          </w:p>
        </w:tc>
      </w:tr>
      <w:tr w:rsidR="001A7803" w:rsidRPr="00E85FA0" w14:paraId="5D352754" w14:textId="77777777" w:rsidTr="00F70F6E">
        <w:trPr>
          <w:trHeight w:val="51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D83B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24DA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Настройка блока управления группы котлов (в каскаде)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9BBC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A3B4A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3E00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8814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1 253,00</w:t>
            </w:r>
          </w:p>
        </w:tc>
      </w:tr>
      <w:tr w:rsidR="001A7803" w:rsidRPr="00E85FA0" w14:paraId="36F378C2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A6F8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5B26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Техническое обслуживание проточного </w:t>
            </w:r>
            <w:proofErr w:type="gram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водонагревателя  (</w:t>
            </w:r>
            <w:proofErr w:type="gram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колонки) (автоматического)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9F97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43514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51636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1D634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791,00</w:t>
            </w:r>
          </w:p>
        </w:tc>
      </w:tr>
      <w:tr w:rsidR="001A7803" w:rsidRPr="00E85FA0" w14:paraId="76F4534A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8BA9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9C6D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проточного водонагревателя (колонки) (полуавтоматического)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C6C1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4CD0E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B5DFD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18CD3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990,00</w:t>
            </w:r>
          </w:p>
        </w:tc>
      </w:tr>
      <w:tr w:rsidR="001A7803" w:rsidRPr="00E85FA0" w14:paraId="4EDFB4C9" w14:textId="77777777" w:rsidTr="00F70F6E">
        <w:trPr>
          <w:trHeight w:val="51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3984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4BB4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плиты газовой (</w:t>
            </w:r>
            <w:proofErr w:type="spell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двухгорелочной</w:t>
            </w:r>
            <w:proofErr w:type="spell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00E8E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B5972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3278E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54D0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465,00</w:t>
            </w:r>
          </w:p>
        </w:tc>
      </w:tr>
      <w:tr w:rsidR="001A7803" w:rsidRPr="00E85FA0" w14:paraId="480C9C62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75B5B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B82E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плиты газовой (</w:t>
            </w:r>
            <w:proofErr w:type="spell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двухгорелочной</w:t>
            </w:r>
            <w:proofErr w:type="spell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), повышенной комфортности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9BF1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16796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FA2B5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1E2F4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587,00</w:t>
            </w:r>
          </w:p>
        </w:tc>
      </w:tr>
      <w:tr w:rsidR="001A7803" w:rsidRPr="00E85FA0" w14:paraId="0F0AFB47" w14:textId="77777777" w:rsidTr="00F70F6E">
        <w:trPr>
          <w:trHeight w:val="51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2B41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134F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плиты газовой (</w:t>
            </w:r>
            <w:proofErr w:type="spell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трехгорелочной</w:t>
            </w:r>
            <w:proofErr w:type="spell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AE77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F33C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5FCC5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DF58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540,00</w:t>
            </w:r>
          </w:p>
        </w:tc>
      </w:tr>
      <w:tr w:rsidR="001A7803" w:rsidRPr="00E85FA0" w14:paraId="746A83D3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9122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A3FD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плиты газовой (</w:t>
            </w:r>
            <w:proofErr w:type="spell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трехгорелочной</w:t>
            </w:r>
            <w:proofErr w:type="spellEnd"/>
            <w:proofErr w:type="gram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) ,</w:t>
            </w:r>
            <w:proofErr w:type="gram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 повышенной комфортности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E433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C305A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7AC88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2EB52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681,00</w:t>
            </w:r>
          </w:p>
        </w:tc>
      </w:tr>
      <w:tr w:rsidR="001A7803" w:rsidRPr="00E85FA0" w14:paraId="2043E833" w14:textId="77777777" w:rsidTr="00F70F6E">
        <w:trPr>
          <w:trHeight w:val="51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2A18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B98AF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плиты газовой (</w:t>
            </w:r>
            <w:proofErr w:type="spell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четырехгорелочной</w:t>
            </w:r>
            <w:proofErr w:type="spell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53BB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204D4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FEEF8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F4B2D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616,00</w:t>
            </w:r>
          </w:p>
        </w:tc>
      </w:tr>
      <w:tr w:rsidR="001A7803" w:rsidRPr="00E85FA0" w14:paraId="3BF87A33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A0E6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967D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плиты газовой (</w:t>
            </w:r>
            <w:proofErr w:type="spell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четырехгорелочной</w:t>
            </w:r>
            <w:proofErr w:type="spell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), повышенной комфортности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E158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2E60E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06EF1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CF4CF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777,00</w:t>
            </w:r>
          </w:p>
        </w:tc>
      </w:tr>
      <w:tr w:rsidR="001A7803" w:rsidRPr="00E85FA0" w14:paraId="7B894E4C" w14:textId="77777777" w:rsidTr="00F70F6E">
        <w:trPr>
          <w:trHeight w:val="51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B791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02A2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плиты газовой (</w:t>
            </w:r>
            <w:proofErr w:type="spell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пятигорелочной</w:t>
            </w:r>
            <w:proofErr w:type="spell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A2DF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D0A52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1C64E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61FF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777,00</w:t>
            </w:r>
          </w:p>
        </w:tc>
      </w:tr>
      <w:tr w:rsidR="001A7803" w:rsidRPr="00E85FA0" w14:paraId="242EDF7A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B191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008A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плиты газовой (</w:t>
            </w:r>
            <w:proofErr w:type="spell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пятигорелочной</w:t>
            </w:r>
            <w:proofErr w:type="spell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), повышенной комфортности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6116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85040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B771F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5D23B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951,00</w:t>
            </w:r>
          </w:p>
        </w:tc>
      </w:tr>
      <w:tr w:rsidR="001A7803" w:rsidRPr="00E85FA0" w14:paraId="65EA19E1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0E15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0F65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варочной панели                                                                                                             с газовым духовым шкафом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98BD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07F07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5E665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62AB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465,00</w:t>
            </w:r>
          </w:p>
        </w:tc>
      </w:tr>
      <w:tr w:rsidR="001A7803" w:rsidRPr="00E85FA0" w14:paraId="0C89EF39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B749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5099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Техническое обслуживание варочной панели без газового духового шкафа (с </w:t>
            </w:r>
            <w:proofErr w:type="spell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электродуховкой</w:t>
            </w:r>
            <w:proofErr w:type="spell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D8B3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4F9B6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C74CF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A2427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276,00</w:t>
            </w:r>
          </w:p>
        </w:tc>
      </w:tr>
      <w:tr w:rsidR="001A7803" w:rsidRPr="00E85FA0" w14:paraId="771D2D4C" w14:textId="77777777" w:rsidTr="00F70F6E">
        <w:trPr>
          <w:trHeight w:val="51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0559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DE2F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газового духового шкафа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630E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C97A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52C4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1661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547,00</w:t>
            </w:r>
          </w:p>
        </w:tc>
      </w:tr>
      <w:tr w:rsidR="001A7803" w:rsidRPr="00E85FA0" w14:paraId="1B64D117" w14:textId="77777777" w:rsidTr="00F70F6E">
        <w:trPr>
          <w:trHeight w:val="51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C74D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B734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домового регуляторного пункта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24C0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0B1F1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73C5F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3EFD6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580,00</w:t>
            </w:r>
          </w:p>
        </w:tc>
      </w:tr>
      <w:tr w:rsidR="001A7803" w:rsidRPr="00E85FA0" w14:paraId="43A3AE2D" w14:textId="77777777" w:rsidTr="00F70F6E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2BDC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5BDB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конвектора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BE98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1A57D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65ED6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11AF3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482,00</w:t>
            </w:r>
          </w:p>
        </w:tc>
      </w:tr>
      <w:tr w:rsidR="001A7803" w:rsidRPr="00E85FA0" w14:paraId="3AB49D63" w14:textId="77777777" w:rsidTr="00F70F6E">
        <w:trPr>
          <w:trHeight w:val="51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BC47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D805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калорифера газового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04C5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BC1F3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C4C97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2F101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409,00</w:t>
            </w:r>
          </w:p>
        </w:tc>
      </w:tr>
      <w:tr w:rsidR="003D5CD0" w:rsidRPr="00E85FA0" w14:paraId="6AC139DA" w14:textId="77777777" w:rsidTr="003D5CD0">
        <w:trPr>
          <w:trHeight w:val="702"/>
        </w:trPr>
        <w:tc>
          <w:tcPr>
            <w:tcW w:w="10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6B9A1" w14:textId="77777777" w:rsidR="003D5CD0" w:rsidRPr="00E85FA0" w:rsidRDefault="003D5CD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14:paraId="230C2716" w14:textId="77777777" w:rsidR="003D5CD0" w:rsidRPr="00E85FA0" w:rsidRDefault="003D5CD0" w:rsidP="003D5CD0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b/>
                <w:bCs/>
              </w:rPr>
              <w:t>Техническое обслуживание ВДГО в жилом доме и ВКГО в многоквартирном доме</w:t>
            </w:r>
            <w:r w:rsidRPr="00E85FA0"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  <w:t> </w:t>
            </w:r>
          </w:p>
          <w:p w14:paraId="2444496A" w14:textId="77777777" w:rsidR="003D5CD0" w:rsidRPr="00E85FA0" w:rsidRDefault="003D5CD0" w:rsidP="00E85FA0">
            <w:pPr>
              <w:jc w:val="right"/>
              <w:rPr>
                <w:rFonts w:ascii="Arial CYR" w:eastAsia="Times New Roman" w:hAnsi="Arial CYR" w:cs="Arial CYR"/>
                <w:color w:val="CC00CC"/>
                <w:sz w:val="20"/>
                <w:szCs w:val="20"/>
              </w:rPr>
            </w:pPr>
          </w:p>
        </w:tc>
      </w:tr>
      <w:tr w:rsidR="001A7803" w:rsidRPr="00E85FA0" w14:paraId="5A557465" w14:textId="77777777" w:rsidTr="00F70F6E">
        <w:trPr>
          <w:trHeight w:val="51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51F1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33B0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внутриквартирной газовой разводки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CB610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15676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EADC1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CAA7D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110,00</w:t>
            </w:r>
          </w:p>
        </w:tc>
      </w:tr>
      <w:tr w:rsidR="001A7803" w:rsidRPr="00E85FA0" w14:paraId="07AED8BF" w14:textId="77777777" w:rsidTr="00F70F6E">
        <w:trPr>
          <w:trHeight w:val="7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319E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3598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Техническое обслуживание внутридомового газопровода                                         в жилом доме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CEBA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8C7D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465DC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48995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138,00</w:t>
            </w:r>
          </w:p>
        </w:tc>
      </w:tr>
      <w:tr w:rsidR="001A7803" w:rsidRPr="00E85FA0" w14:paraId="0CD638AB" w14:textId="77777777" w:rsidTr="00F70F6E">
        <w:trPr>
          <w:trHeight w:val="51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D307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A3DC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Обход и осмотр трассы наружного (подземного, надземного) газопровода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137B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40004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18B59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B8C68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648,00</w:t>
            </w:r>
          </w:p>
        </w:tc>
      </w:tr>
      <w:tr w:rsidR="001A7803" w:rsidRPr="00E85FA0" w14:paraId="20DF6CC7" w14:textId="77777777" w:rsidTr="00F70F6E">
        <w:trPr>
          <w:trHeight w:val="102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A528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A961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Обследование состояния изоляционного покрытия стального подземного газопровода приборным методом без вскрытия грунта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AA69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2C26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A9BE0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AB3C5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3 188,00</w:t>
            </w:r>
          </w:p>
        </w:tc>
      </w:tr>
      <w:tr w:rsidR="001A7803" w:rsidRPr="00E85FA0" w14:paraId="45121667" w14:textId="77777777" w:rsidTr="00F70F6E">
        <w:trPr>
          <w:trHeight w:val="102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CA76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E53D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Проверка герметичности подземного газопровода (стального или полиэтиленового) приборным методом без вскрытия грунта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1CDD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43F8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65A55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5588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686,00</w:t>
            </w:r>
          </w:p>
        </w:tc>
      </w:tr>
      <w:tr w:rsidR="001A7803" w:rsidRPr="00E85FA0" w14:paraId="72DD3F92" w14:textId="77777777" w:rsidTr="00F70F6E">
        <w:trPr>
          <w:trHeight w:val="51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38A5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F9DE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Коррозионное обследование стального подземного газопровода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9105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91859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7FCA0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1 891,00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36E5B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1 967,00</w:t>
            </w:r>
          </w:p>
        </w:tc>
      </w:tr>
      <w:tr w:rsidR="003D5CD0" w:rsidRPr="00E85FA0" w14:paraId="622A5B24" w14:textId="77777777" w:rsidTr="00760E48">
        <w:trPr>
          <w:trHeight w:val="630"/>
        </w:trPr>
        <w:tc>
          <w:tcPr>
            <w:tcW w:w="10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ABD2" w14:textId="77777777" w:rsidR="003D5CD0" w:rsidRPr="00E85FA0" w:rsidRDefault="003D5CD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  <w:p w14:paraId="28B8515C" w14:textId="77777777" w:rsidR="003D5CD0" w:rsidRPr="00E85FA0" w:rsidRDefault="003D5CD0" w:rsidP="003D5CD0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b/>
                <w:bCs/>
              </w:rPr>
              <w:t>Техническое обслуживание ВДГО в многоквартирном доме</w:t>
            </w:r>
          </w:p>
          <w:p w14:paraId="4216077F" w14:textId="77777777" w:rsidR="003D5CD0" w:rsidRPr="00E85FA0" w:rsidRDefault="003D5CD0" w:rsidP="00E85FA0">
            <w:pPr>
              <w:jc w:val="right"/>
              <w:rPr>
                <w:rFonts w:ascii="Arial CYR" w:eastAsia="Times New Roman" w:hAnsi="Arial CYR" w:cs="Arial CYR"/>
                <w:color w:val="CC00CC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CC00CC"/>
                <w:sz w:val="20"/>
                <w:szCs w:val="20"/>
              </w:rPr>
              <w:t> </w:t>
            </w:r>
          </w:p>
        </w:tc>
      </w:tr>
      <w:tr w:rsidR="001A7803" w:rsidRPr="00E85FA0" w14:paraId="3D798037" w14:textId="77777777" w:rsidTr="00F70F6E">
        <w:trPr>
          <w:trHeight w:val="102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6346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3D2F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Проверка герметичности внутридомового газового оборудования при количестве </w:t>
            </w:r>
            <w:proofErr w:type="gram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на одном стояке до 5 (включительно)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1C39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7A2FB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43CB8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1 003,00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A27E7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1 043,00</w:t>
            </w:r>
          </w:p>
        </w:tc>
      </w:tr>
      <w:tr w:rsidR="001A7803" w:rsidRPr="00E85FA0" w14:paraId="35E9FFC5" w14:textId="77777777" w:rsidTr="00F70F6E">
        <w:trPr>
          <w:trHeight w:val="102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99C4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E19A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Проверка герметичности внутридомового газового оборудования при количестве </w:t>
            </w:r>
            <w:proofErr w:type="gram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на одном стояке от 6-10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8BEA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A67F9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9EBD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1 383,00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D85FD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1 438,00</w:t>
            </w:r>
          </w:p>
        </w:tc>
      </w:tr>
      <w:tr w:rsidR="001A7803" w:rsidRPr="00E85FA0" w14:paraId="1006D60F" w14:textId="77777777" w:rsidTr="00F70F6E">
        <w:trPr>
          <w:trHeight w:val="102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FFA1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C63E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Проверка герметичности внутридомового газового оборудования при количестве </w:t>
            </w:r>
            <w:proofErr w:type="gram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на одном стояке от 11-15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DEAA7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FD001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1 696,00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B66D7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533F3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1 835,00</w:t>
            </w:r>
          </w:p>
        </w:tc>
      </w:tr>
      <w:tr w:rsidR="001A7803" w:rsidRPr="00E85FA0" w14:paraId="79109EF3" w14:textId="77777777" w:rsidTr="00F70F6E">
        <w:trPr>
          <w:trHeight w:val="102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BCB0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99176" w14:textId="77777777" w:rsidR="00E85FA0" w:rsidRPr="00E85FA0" w:rsidRDefault="00E85FA0" w:rsidP="00E85F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Проверка герметичности внутридомового газового оборудования при количестве </w:t>
            </w:r>
            <w:proofErr w:type="gramStart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на одном стояке 16 и более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60DE" w14:textId="77777777" w:rsidR="00E85FA0" w:rsidRPr="00E85FA0" w:rsidRDefault="00E85FA0" w:rsidP="00E85F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6E801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2 025,00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F79E2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2 106,00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38EF8" w14:textId="77777777" w:rsidR="00E85FA0" w:rsidRPr="00E85FA0" w:rsidRDefault="00E85FA0" w:rsidP="00E85F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5FA0">
              <w:rPr>
                <w:rFonts w:ascii="Arial CYR" w:eastAsia="Times New Roman" w:hAnsi="Arial CYR" w:cs="Arial CYR"/>
                <w:sz w:val="20"/>
                <w:szCs w:val="20"/>
              </w:rPr>
              <w:t>2 190,00</w:t>
            </w:r>
          </w:p>
        </w:tc>
      </w:tr>
    </w:tbl>
    <w:p w14:paraId="0DAECED6" w14:textId="4065F420" w:rsidR="00695D69" w:rsidRDefault="00695D69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253378F" w14:textId="57AEFBAE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EFA2D35" w14:textId="0EA532C8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299E51D" w14:textId="6C23628E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488E430" w14:textId="668DE4EC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C94269F" w14:textId="32E5468B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0D004CF" w14:textId="67A8999C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A19E10B" w14:textId="2386F09C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0AC949FF" w14:textId="3DEBB029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5D1DA81" w14:textId="60412E86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FA2B4B4" w14:textId="42E505FF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723D9FB" w14:textId="27C69EB5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09C35867" w14:textId="5756C61A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6FABE5E" w14:textId="6F961441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B93F66D" w14:textId="55B9379F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D97BB55" w14:textId="6D50294C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74D482D" w14:textId="58631CC6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D53C22D" w14:textId="6F5C18B9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B2D5B3B" w14:textId="023F2887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C026F67" w14:textId="28AABCC7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918DDC2" w14:textId="089C5CE5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1A46E91" w14:textId="0B070102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6BE5CC1" w14:textId="7EC7CC78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51FC25CF" w14:textId="55207C48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5A4CC2A7" w14:textId="3B92E612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0D9111C4" w14:textId="4549802D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FC71F75" w14:textId="3F709835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5D8BF8AD" w14:textId="6EAC7EE2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A8C8D00" w14:textId="5DDDF210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69C30B2" w14:textId="766EF6EB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A0395BA" w14:textId="462209C4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2DD8FA7" w14:textId="7D17E976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9645665" w14:textId="1C717A05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862E43D" w14:textId="5D2C11CE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EB40152" w14:textId="05B95AAD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2D844FD" w14:textId="4810EB21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C1929C7" w14:textId="0AB04EFB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8D2AA7B" w14:textId="25FD7F3E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0907457E" w14:textId="0E45735A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966F467" w14:textId="1586D7F6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117ACF7" w14:textId="7E67E9BA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37E8A77" w14:textId="0F839CA4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71D087C" w14:textId="036C84DE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531FAA8" w14:textId="3ED49F90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DFA2A68" w14:textId="70C7771D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F3174D5" w14:textId="334A297D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F266798" w14:textId="2EF59C5D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F7C6212" w14:textId="4592C2CE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A483A05" w14:textId="34FB14DA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F5BBB1A" w14:textId="60FFEB0F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54E99369" w14:textId="2B9DCE73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005D4D6" w14:textId="06F9080D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AB67C85" w14:textId="0884EABF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E2E6040" w14:textId="72DDEA7A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67935FE" w14:textId="13CEF28E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053BDD33" w14:textId="6D304F9F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16B6B03" w14:textId="6EABAE71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B501D03" w14:textId="2FE7B175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68FA560" w14:textId="06DABD5B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09EF978" w14:textId="5FB0E0DA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FAEE7A9" w14:textId="3D60B3E0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1E15C09" w14:textId="27E7B2BB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EC0893F" w14:textId="7AB14AEA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E93F9A7" w14:textId="6C8166DA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B53AB9D" w14:textId="64820256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AA07881" w14:textId="2950EADD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04EF5EE" w14:textId="1ACF92DF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8424629" w14:textId="242CBE57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38ECDDE" w14:textId="719B9048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7FB0AD8" w14:textId="39CEA55F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7AAFC30" w14:textId="77777777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tbl>
      <w:tblPr>
        <w:tblW w:w="10782" w:type="dxa"/>
        <w:tblLook w:val="04A0" w:firstRow="1" w:lastRow="0" w:firstColumn="1" w:lastColumn="0" w:noHBand="0" w:noVBand="1"/>
      </w:tblPr>
      <w:tblGrid>
        <w:gridCol w:w="864"/>
        <w:gridCol w:w="5280"/>
        <w:gridCol w:w="1358"/>
        <w:gridCol w:w="1620"/>
        <w:gridCol w:w="1660"/>
      </w:tblGrid>
      <w:tr w:rsidR="00E33314" w:rsidRPr="00817869" w14:paraId="37604A0B" w14:textId="77777777" w:rsidTr="00F64C7A">
        <w:trPr>
          <w:trHeight w:val="840"/>
        </w:trPr>
        <w:tc>
          <w:tcPr>
            <w:tcW w:w="10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698" w14:textId="77777777" w:rsidR="00E33314" w:rsidRPr="00817869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bookmarkStart w:id="2" w:name="RANGE!A1:E102"/>
            <w:r w:rsidRPr="00817869">
              <w:rPr>
                <w:rFonts w:ascii="Arial CYR" w:eastAsia="Times New Roman" w:hAnsi="Arial CYR" w:cs="Arial CYR"/>
                <w:b/>
                <w:bCs/>
              </w:rPr>
              <w:lastRenderedPageBreak/>
              <w:t xml:space="preserve">Наружные стальные газопроводы, арматура и сооружения                                                                                                                                                                 </w:t>
            </w:r>
            <w:proofErr w:type="gramStart"/>
            <w:r w:rsidRPr="00817869">
              <w:rPr>
                <w:rFonts w:ascii="Arial CYR" w:eastAsia="Times New Roman" w:hAnsi="Arial CYR" w:cs="Arial CYR"/>
                <w:b/>
                <w:bCs/>
              </w:rPr>
              <w:t xml:space="preserve">   (</w:t>
            </w:r>
            <w:proofErr w:type="gramEnd"/>
            <w:r w:rsidRPr="00817869">
              <w:rPr>
                <w:rFonts w:ascii="Arial CYR" w:eastAsia="Times New Roman" w:hAnsi="Arial CYR" w:cs="Arial CYR"/>
                <w:b/>
                <w:bCs/>
              </w:rPr>
              <w:t>выписка из прейскуранта)</w:t>
            </w:r>
            <w:bookmarkEnd w:id="2"/>
          </w:p>
        </w:tc>
      </w:tr>
      <w:tr w:rsidR="00E33314" w:rsidRPr="00817869" w14:paraId="090EAE1D" w14:textId="77777777" w:rsidTr="00F64C7A">
        <w:trPr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6403" w14:textId="77777777" w:rsidR="00E33314" w:rsidRPr="00817869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7CA9" w14:textId="77777777" w:rsidR="00E33314" w:rsidRPr="00817869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работ и газового оборудования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5ABB" w14:textId="77777777" w:rsidR="00E33314" w:rsidRPr="00817869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E6AA9" w14:textId="77777777" w:rsidR="00E33314" w:rsidRPr="00817869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Договорная цена, руб.</w:t>
            </w:r>
          </w:p>
        </w:tc>
      </w:tr>
      <w:tr w:rsidR="00E33314" w:rsidRPr="00817869" w14:paraId="2097A2CA" w14:textId="77777777" w:rsidTr="00F64C7A">
        <w:trPr>
          <w:trHeight w:val="517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4469" w14:textId="77777777" w:rsidR="00E33314" w:rsidRPr="00817869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3AA0" w14:textId="77777777" w:rsidR="00E33314" w:rsidRPr="00817869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D4BC" w14:textId="77777777" w:rsidR="00E33314" w:rsidRPr="00817869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E426" w14:textId="77777777" w:rsidR="00E33314" w:rsidRPr="00817869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</w:t>
            </w:r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ля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</w:t>
            </w:r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предприятий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</w:t>
            </w:r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 НДС)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53F5" w14:textId="77777777" w:rsidR="00E33314" w:rsidRPr="00817869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для населения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</w:t>
            </w:r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 НДС)</w:t>
            </w:r>
          </w:p>
        </w:tc>
      </w:tr>
      <w:tr w:rsidR="00E33314" w:rsidRPr="00817869" w14:paraId="297490F0" w14:textId="77777777" w:rsidTr="00F64C7A">
        <w:trPr>
          <w:trHeight w:val="517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EF7A" w14:textId="77777777" w:rsidR="00E33314" w:rsidRPr="00817869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2231" w14:textId="77777777" w:rsidR="00E33314" w:rsidRPr="00817869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89D8" w14:textId="77777777" w:rsidR="00E33314" w:rsidRPr="00817869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E75B" w14:textId="77777777" w:rsidR="00E33314" w:rsidRPr="00817869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5743" w14:textId="77777777" w:rsidR="00E33314" w:rsidRPr="00817869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33314" w:rsidRPr="00817869" w14:paraId="133D58C1" w14:textId="77777777" w:rsidTr="00F64C7A">
        <w:trPr>
          <w:trHeight w:val="2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91ABB" w14:textId="77777777" w:rsidR="00E33314" w:rsidRPr="00817869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36614" w14:textId="77777777" w:rsidR="00E33314" w:rsidRPr="00817869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FE7B5" w14:textId="77777777" w:rsidR="00E33314" w:rsidRPr="00817869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8C772" w14:textId="77777777" w:rsidR="00E33314" w:rsidRPr="00817869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83F33" w14:textId="77777777" w:rsidR="00E33314" w:rsidRPr="00817869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  <w:tr w:rsidR="00E33314" w:rsidRPr="00817869" w14:paraId="3368D441" w14:textId="77777777" w:rsidTr="00F64C7A">
        <w:trPr>
          <w:trHeight w:val="315"/>
        </w:trPr>
        <w:tc>
          <w:tcPr>
            <w:tcW w:w="10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293B2" w14:textId="77777777" w:rsidR="00E33314" w:rsidRPr="00817869" w:rsidRDefault="00E33314" w:rsidP="00F64C7A">
            <w:pPr>
              <w:rPr>
                <w:rFonts w:ascii="Arial CYR" w:eastAsia="Times New Roman" w:hAnsi="Arial CYR" w:cs="Arial CYR"/>
                <w:b/>
                <w:bCs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</w:rPr>
              <w:t>1. ТЕХНИЧЕСКОЕ ОБСЛУЖИВАНИЕ</w:t>
            </w:r>
          </w:p>
        </w:tc>
      </w:tr>
      <w:tr w:rsidR="00E33314" w:rsidRPr="00817869" w14:paraId="1BBF15CB" w14:textId="77777777" w:rsidTr="00F64C7A">
        <w:trPr>
          <w:trHeight w:val="5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38B1E" w14:textId="77777777" w:rsidR="00E33314" w:rsidRPr="00817869" w:rsidRDefault="00E33314" w:rsidP="00F64C7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DF02" w14:textId="77777777" w:rsidR="00E33314" w:rsidRPr="00817869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Обход и осмотр                                                                                                      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трассы подземного уличного газопровода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12CA" w14:textId="77777777" w:rsidR="00E33314" w:rsidRPr="00817869" w:rsidRDefault="00E33314" w:rsidP="00F64C7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198AA" w14:textId="77777777" w:rsidR="00E33314" w:rsidRPr="00817869" w:rsidRDefault="00E33314" w:rsidP="00F64C7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7DF5" w14:textId="77777777" w:rsidR="00E33314" w:rsidRPr="00817869" w:rsidRDefault="00E33314" w:rsidP="00F64C7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571,00</w:t>
            </w:r>
          </w:p>
        </w:tc>
      </w:tr>
      <w:tr w:rsidR="00E33314" w:rsidRPr="00817869" w14:paraId="4EECE7F4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3D4E8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78AF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Обход и осмотр                                                                                                      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трассы подземного уличного газопровода (периодичность 6 раз в </w:t>
            </w:r>
            <w:proofErr w:type="gram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год )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B873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DFCAE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35E13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571,00</w:t>
            </w:r>
          </w:p>
        </w:tc>
      </w:tr>
      <w:tr w:rsidR="00E33314" w:rsidRPr="00817869" w14:paraId="04A3D81E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B4897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B79A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Обход и осмотр                    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трассы подземного уличного газопровода (периодичность 12 раз в год)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5467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DBDE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5B594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571,00</w:t>
            </w:r>
          </w:p>
        </w:tc>
      </w:tr>
      <w:tr w:rsidR="00E33314" w:rsidRPr="00817869" w14:paraId="751DEF5A" w14:textId="77777777" w:rsidTr="00F64C7A">
        <w:trPr>
          <w:trHeight w:val="5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6B936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1CF1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Обход и осмотр                                                                                                                                                                                  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трассы надземного уличного газопровода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189A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F97A0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729,00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89A23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770,00</w:t>
            </w:r>
          </w:p>
        </w:tc>
      </w:tr>
      <w:tr w:rsidR="00E33314" w:rsidRPr="00817869" w14:paraId="284FCF6A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44A35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8621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Обход и осмотр                                                                                                                                                                                  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трассы надземного уличного газопровода (периодичность 6 раз в год)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86A4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F1593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729,00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B73A1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770,00</w:t>
            </w:r>
          </w:p>
        </w:tc>
      </w:tr>
      <w:tr w:rsidR="00E33314" w:rsidRPr="00817869" w14:paraId="74F88964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4ECF4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FF25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Обход и осмотр </w:t>
            </w:r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     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трассы надземного уличного газопровода </w:t>
            </w:r>
            <w:proofErr w:type="gram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( периодичность</w:t>
            </w:r>
            <w:proofErr w:type="gram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12 раз в год)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2F241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469DA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729,00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998D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770,00</w:t>
            </w:r>
          </w:p>
        </w:tc>
      </w:tr>
      <w:tr w:rsidR="00E33314" w:rsidRPr="00817869" w14:paraId="652C73A2" w14:textId="77777777" w:rsidTr="00F64C7A">
        <w:trPr>
          <w:trHeight w:val="5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BB2FE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A93F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Обход и осмотр                                                                                     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внутриквартирного и дворового газопровода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89D0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6C5AE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A8B3C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38,00</w:t>
            </w:r>
          </w:p>
        </w:tc>
      </w:tr>
      <w:tr w:rsidR="00E33314" w:rsidRPr="00817869" w14:paraId="21FE9029" w14:textId="77777777" w:rsidTr="00F64C7A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CEAFC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BD49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Осмотр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технического состояния                                                                                                                                       и </w:t>
            </w: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загазованность газового ввода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572F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ввод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692B9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78538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33,00</w:t>
            </w:r>
          </w:p>
        </w:tc>
      </w:tr>
      <w:tr w:rsidR="00E33314" w:rsidRPr="00817869" w14:paraId="697DF5D7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D2E11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0C5B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загазованность                                                                                                                                                                 газовых колодцев и камер (колодцев) инженерных подземных сооружений (коммуникаций)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D227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колодец (камера)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E0CDF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06D4D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73,00</w:t>
            </w:r>
          </w:p>
        </w:tc>
      </w:tr>
      <w:tr w:rsidR="00E33314" w:rsidRPr="00817869" w14:paraId="380FEA32" w14:textId="77777777" w:rsidTr="00F64C7A">
        <w:trPr>
          <w:trHeight w:val="10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D3544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245B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(При выполнении дополнительных работ, связан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ых с очисткой крышек колодцев от снега и льда применять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. 1,2; при проверке на загазованность через отверстие в крышках колодцев применять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. 0,8)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88CE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92733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17344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817869" w14:paraId="4E8161A3" w14:textId="77777777" w:rsidTr="00F64C7A">
        <w:trPr>
          <w:trHeight w:val="13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8489E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C80A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загазованность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газовых колодцев и камер (колодцев) инженерных подземных сооружений (коммуникаций)                                                                                                                                                          при выполнении дополнительных работ, связан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ых с очисткой крышек колодцев от снега и льда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FE07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колодец (камера)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21694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82,00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02E9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87,00</w:t>
            </w:r>
          </w:p>
        </w:tc>
      </w:tr>
      <w:tr w:rsidR="00E33314" w:rsidRPr="00817869" w14:paraId="797426E3" w14:textId="77777777" w:rsidTr="00F64C7A">
        <w:trPr>
          <w:trHeight w:val="13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B7E82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2855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Проверка 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на загазованность                                                                                                                газовых колодцев и камер (колодцев) инженерных подземных сооружений (</w:t>
            </w:r>
            <w:proofErr w:type="gram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коммуникаций)   </w:t>
            </w:r>
            <w:proofErr w:type="gram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при проверке на загазованность через отверстие в крышках колодцев применять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. 0,8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F5F5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колодец (камера)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C90DF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E7ED3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58,00</w:t>
            </w:r>
          </w:p>
        </w:tc>
      </w:tr>
      <w:tr w:rsidR="00E33314" w:rsidRPr="00817869" w14:paraId="71CE3977" w14:textId="77777777" w:rsidTr="00F64C7A">
        <w:trPr>
          <w:trHeight w:val="18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4C22E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5851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Проверка 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на загазованность                                                                                                                        газовых колодцев и камер (колодцев) инженерных подземных сооружений (коммуникаций)                                                                                                                                                                                   при выполнении дополнительных работ,                                                                                                                                                                      связан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ых с очисткой крышек колодцев от снега и льда; при проверке на загазованность                                                                                    через отверстие в крышках колодцев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1422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колодец (камера)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04E18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0BE37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70,00</w:t>
            </w:r>
          </w:p>
        </w:tc>
      </w:tr>
      <w:tr w:rsidR="00E33314" w:rsidRPr="00817869" w14:paraId="06D2621F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F833E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A27D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загазованность                                                                                                                                  подвала здания (технического подполья), подлежащего проверке в зоне 15 м от газопровода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5B65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подвал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6FE31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182,00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2891A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192,00</w:t>
            </w:r>
          </w:p>
        </w:tc>
      </w:tr>
      <w:tr w:rsidR="00E33314" w:rsidRPr="00817869" w14:paraId="0AD3FCF2" w14:textId="77777777" w:rsidTr="00F64C7A">
        <w:trPr>
          <w:trHeight w:val="10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AF12A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B10C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загазованность                                                                                                                                                           подвала здания (технического подполья), подлежащего проверке в зоне 15 м от газопровода, при использовании штуцера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FC92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подвал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C0D09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CDB40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48,00</w:t>
            </w:r>
          </w:p>
        </w:tc>
      </w:tr>
      <w:tr w:rsidR="00E33314" w:rsidRPr="00817869" w14:paraId="113A7D47" w14:textId="77777777" w:rsidTr="00F64C7A">
        <w:trPr>
          <w:trHeight w:val="5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B8977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3A86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загазованность                                                                                                 контрольной трубки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0B89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контрольн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. трубка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E5871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3C071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67,00</w:t>
            </w:r>
          </w:p>
        </w:tc>
      </w:tr>
      <w:tr w:rsidR="00E33314" w:rsidRPr="00817869" w14:paraId="32A74E92" w14:textId="77777777" w:rsidTr="00F64C7A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4D88D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3ED6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(При выполнении дополнительных работ, связанных с очисткой крышки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ковера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от снега и льда в пунктах 5.1.7 - 5.1.12 применять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. 1,2)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789F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F66A5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19D95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817869" w14:paraId="1C3716DD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E1107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1927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загазованность                                                                                                                контрольной трубки с очисткой крышки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ковера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от снега и льда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BE50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контрольн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. трубка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F867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4C46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80,00</w:t>
            </w:r>
          </w:p>
        </w:tc>
      </w:tr>
      <w:tr w:rsidR="00E33314" w:rsidRPr="00817869" w14:paraId="61FEE929" w14:textId="77777777" w:rsidTr="00F64C7A">
        <w:trPr>
          <w:trHeight w:val="5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4D276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B8DC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технического состояния                                                                                                         контрольного проводника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880C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контрольн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.  проводник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9E9B6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AB2F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59,00</w:t>
            </w:r>
          </w:p>
        </w:tc>
      </w:tr>
      <w:tr w:rsidR="00E33314" w:rsidRPr="00817869" w14:paraId="4D8A92F5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3C7DA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B6A2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технического состояния                                                                                                                                                                                                                                    контрольного проводника с очисткой крышки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ковера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от снега и льда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46C9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контрольн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. проводник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D5001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31F09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72,00</w:t>
            </w:r>
          </w:p>
        </w:tc>
      </w:tr>
      <w:tr w:rsidR="00E33314" w:rsidRPr="00817869" w14:paraId="7356B655" w14:textId="77777777" w:rsidTr="00F64C7A">
        <w:trPr>
          <w:trHeight w:val="5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4900D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34C3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Оформление результатов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обхода трассы газопровода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0837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запись в журнале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7E4B3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D5BC8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13,00</w:t>
            </w:r>
          </w:p>
        </w:tc>
      </w:tr>
      <w:tr w:rsidR="00E33314" w:rsidRPr="00817869" w14:paraId="0012936C" w14:textId="77777777" w:rsidTr="00F64C7A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DE14C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1BB8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Установка указателя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трассе газопровода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2607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знак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4BFA0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146,00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811E1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155,00</w:t>
            </w:r>
          </w:p>
        </w:tc>
      </w:tr>
      <w:tr w:rsidR="00E33314" w:rsidRPr="00817869" w14:paraId="44F490A3" w14:textId="77777777" w:rsidTr="00F64C7A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E4FED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320F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(При выполнении работ на проезжей части улицы двумя исполнителями применять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. 2,0)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2D56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60572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BD203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817869" w14:paraId="547A68B7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D84FE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04ED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Установка указателя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трассе газопровода                                                                                                                             при выполнении работ на проезжей части улицы двумя исполнителями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CD4B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знак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97DE1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293,00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EED18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309,00</w:t>
            </w:r>
          </w:p>
        </w:tc>
      </w:tr>
      <w:tr w:rsidR="00E33314" w:rsidRPr="00817869" w14:paraId="57FD279D" w14:textId="77777777" w:rsidTr="00F64C7A">
        <w:trPr>
          <w:trHeight w:val="5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01AC2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72FF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Реставрация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настенных знаков                                                                                                             </w:t>
            </w:r>
            <w:proofErr w:type="gram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с заменой знака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777A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знак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712A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212,00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93D30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224,00</w:t>
            </w:r>
          </w:p>
        </w:tc>
      </w:tr>
      <w:tr w:rsidR="00E33314" w:rsidRPr="00817869" w14:paraId="687D62F7" w14:textId="77777777" w:rsidTr="00F64C7A">
        <w:trPr>
          <w:trHeight w:val="5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58F53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1C18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Реставрация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настенных знаков                                                                                                                                              без замены знака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C6B9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знак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66061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87,00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C336C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92,00</w:t>
            </w:r>
          </w:p>
        </w:tc>
      </w:tr>
      <w:tr w:rsidR="00E33314" w:rsidRPr="00817869" w14:paraId="7438AD1D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A886E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B09D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Буровой осмотр газопровода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с </w:t>
            </w:r>
            <w:proofErr w:type="spellStart"/>
            <w:proofErr w:type="gram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асфальто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-бетонным</w:t>
            </w:r>
            <w:proofErr w:type="gram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покрытием                                                                                                                                                  с использованием бурильной установки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49E8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скважина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41F13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201,00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8F4EB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212,00</w:t>
            </w:r>
          </w:p>
        </w:tc>
      </w:tr>
      <w:tr w:rsidR="00E33314" w:rsidRPr="00817869" w14:paraId="66273893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63842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063B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Буровой осмотр газопровода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с </w:t>
            </w:r>
            <w:proofErr w:type="spellStart"/>
            <w:proofErr w:type="gram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асфальто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-бетонным</w:t>
            </w:r>
            <w:proofErr w:type="gram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покрытием                                                                                                          при бурении скважин вручную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DF7F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скважина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AF1B7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264,00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7C681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279,00</w:t>
            </w:r>
          </w:p>
        </w:tc>
      </w:tr>
      <w:tr w:rsidR="00E33314" w:rsidRPr="00817869" w14:paraId="69089230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24708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B967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Буровой осмотр газопровода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без покрытия                                                                                                                                      при бурении скважин вручную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6070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скважина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46F1F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226,00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7C836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239,00</w:t>
            </w:r>
          </w:p>
        </w:tc>
      </w:tr>
      <w:tr w:rsidR="00E33314" w:rsidRPr="00817869" w14:paraId="3D4545B1" w14:textId="77777777" w:rsidTr="00F64C7A">
        <w:trPr>
          <w:trHeight w:val="5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D1BB9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4B58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Шурфовой</w:t>
            </w:r>
            <w:proofErr w:type="spellEnd"/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 осмотр газопровода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с </w:t>
            </w:r>
            <w:proofErr w:type="spellStart"/>
            <w:proofErr w:type="gram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асфальто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-бетонным</w:t>
            </w:r>
            <w:proofErr w:type="gram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покрытием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3F37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шурф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60F6D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4 228,00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A9865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4 465,00</w:t>
            </w:r>
          </w:p>
        </w:tc>
      </w:tr>
      <w:tr w:rsidR="00E33314" w:rsidRPr="00817869" w14:paraId="267B8CE7" w14:textId="77777777" w:rsidTr="00F64C7A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F5977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7EC9F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(</w:t>
            </w:r>
            <w:proofErr w:type="gram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ценах пунктов 5.1.20 - 5.1.21 не учтены затраты на разработку грунта)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40B1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7913C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B507C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817869" w14:paraId="457C862F" w14:textId="77777777" w:rsidTr="00F64C7A">
        <w:trPr>
          <w:trHeight w:val="5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2F6A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E9DF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Шурфовой</w:t>
            </w:r>
            <w:proofErr w:type="spellEnd"/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 осмотр газопровода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без покрытия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ED4D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шурф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05BEC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655,00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32202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691,00</w:t>
            </w:r>
          </w:p>
        </w:tc>
      </w:tr>
      <w:tr w:rsidR="00E33314" w:rsidRPr="00817869" w14:paraId="03DAB1FE" w14:textId="77777777" w:rsidTr="00F64C7A">
        <w:trPr>
          <w:trHeight w:val="12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4A2A6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9185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Техническое обслуживание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отключающих устройств и линзовых компенсаторов                                                                                                   на подземном газопроводе                                                                                                    при глубине колодца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ло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1 м                                                                         и диам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ет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ре крана до 50 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85A4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кран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2B4C0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572,00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D113B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604,00</w:t>
            </w:r>
          </w:p>
        </w:tc>
      </w:tr>
      <w:tr w:rsidR="00E33314" w:rsidRPr="00817869" w14:paraId="04DAA235" w14:textId="77777777" w:rsidTr="00F64C7A">
        <w:trPr>
          <w:trHeight w:val="13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B2188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4A75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отключающих устройств и линзовых компенсаторов                                                                            на подземном газопроводе                                                                                                  при глубине колодца до 1 м                                                                              и диаметре задвижки до 150 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1B48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задвижка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67C84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1 386,00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381E2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1 463,00</w:t>
            </w:r>
          </w:p>
        </w:tc>
      </w:tr>
      <w:tr w:rsidR="00E33314" w:rsidRPr="00817869" w14:paraId="44BD3F1F" w14:textId="77777777" w:rsidTr="00F64C7A">
        <w:trPr>
          <w:trHeight w:val="13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D7C55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31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A1BF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отключающих устройств и линзовых компенсаторов                                                                                                                                          на подземном газопроводе                                                                                                                  при глубине колодца 1-3 м                                                                                                         и диаметре крана 51-100 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E033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кран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9C6C3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B168E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749,00</w:t>
            </w:r>
          </w:p>
        </w:tc>
      </w:tr>
      <w:tr w:rsidR="00E33314" w:rsidRPr="00817869" w14:paraId="1ABE2B3A" w14:textId="77777777" w:rsidTr="00F64C7A">
        <w:trPr>
          <w:trHeight w:val="13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B5391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AA35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                                                        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отключающих устройств и линзовых компенсаторов                                                                        на подземном газопроводе                                                                                                                                                         при глубине колодца 1-3 м                                                                                                                         при диаметре крана  101-150 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867F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кран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3AEC6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852,00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4A658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900,00</w:t>
            </w:r>
          </w:p>
        </w:tc>
      </w:tr>
      <w:tr w:rsidR="00E33314" w:rsidRPr="00817869" w14:paraId="71122FA1" w14:textId="77777777" w:rsidTr="00F64C7A">
        <w:trPr>
          <w:trHeight w:val="13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D1ED3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3476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                                                                           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отключающих устройств и линзовых компенсаторов                                                                     на подземном газопроводе                                                                                                   при глубине колодца 1-3 м                                                                                                      и диаметре </w:t>
            </w:r>
            <w:proofErr w:type="gram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задвижки  151</w:t>
            </w:r>
            <w:proofErr w:type="gram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-300 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41FE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задвижка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9B724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1 620,00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3C24F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1 710,00</w:t>
            </w:r>
          </w:p>
        </w:tc>
      </w:tr>
      <w:tr w:rsidR="00E33314" w:rsidRPr="00817869" w14:paraId="49A008F7" w14:textId="77777777" w:rsidTr="00F64C7A">
        <w:trPr>
          <w:trHeight w:val="13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A3902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F5F1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отключающих устройств и линзовых компенсаторов                                                                                                                   на подземном газопроводе                                                                                                                       при глубине колодца 1-3 м                                                                                                                                                                                         и при диаметре задвижки  301-500 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EDD4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задвижка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C983C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1 854,00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914CF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1 958,00</w:t>
            </w:r>
          </w:p>
        </w:tc>
      </w:tr>
      <w:tr w:rsidR="00E33314" w:rsidRPr="00817869" w14:paraId="54EB5E9F" w14:textId="77777777" w:rsidTr="00F64C7A">
        <w:trPr>
          <w:trHeight w:val="10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4B550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7FC6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задвижки                                                                                                                                      на фасадном наружном (надземном) </w:t>
            </w:r>
            <w:proofErr w:type="gram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газопроводе  диаметром</w:t>
            </w:r>
            <w:proofErr w:type="gram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81786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50 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B43C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проверка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52B73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624,00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0C9D3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659,00</w:t>
            </w:r>
          </w:p>
        </w:tc>
      </w:tr>
      <w:tr w:rsidR="00E33314" w:rsidRPr="00817869" w14:paraId="51D97561" w14:textId="77777777" w:rsidTr="00F64C7A">
        <w:trPr>
          <w:trHeight w:val="10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9D1BA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AFD9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задвижки                                                                                                                                                           на фасадном наружном (надземном) газопроводе диаметром</w:t>
            </w:r>
            <w:r w:rsidRPr="0081786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51-100 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0B87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проверка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8D88A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781,00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7FD34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824,00</w:t>
            </w:r>
          </w:p>
        </w:tc>
      </w:tr>
      <w:tr w:rsidR="00E33314" w:rsidRPr="00817869" w14:paraId="5208DD4F" w14:textId="77777777" w:rsidTr="00F64C7A">
        <w:trPr>
          <w:trHeight w:val="10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8DAA4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753C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задвижки                                                                                                                                                   на фасадном наружном ( надземном) газопроводе диаметром </w:t>
            </w:r>
            <w:r w:rsidRPr="0081786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101-200 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465A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проверка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5D672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1 106,00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08E88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1 168,00</w:t>
            </w:r>
          </w:p>
        </w:tc>
      </w:tr>
      <w:tr w:rsidR="00E33314" w:rsidRPr="00817869" w14:paraId="18C0EA29" w14:textId="77777777" w:rsidTr="00F64C7A">
        <w:trPr>
          <w:trHeight w:val="10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EFABD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F2BC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  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задвижки                                                                                                                   на фасадном наружном </w:t>
            </w:r>
            <w:proofErr w:type="gram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( надземном</w:t>
            </w:r>
            <w:proofErr w:type="gram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) газопроводе диаметром </w:t>
            </w:r>
            <w:r w:rsidRPr="0081786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201-300 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FA7A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проверка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EEE9E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1 431,00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E424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1 511,00</w:t>
            </w:r>
          </w:p>
        </w:tc>
      </w:tr>
      <w:tr w:rsidR="00E33314" w:rsidRPr="00817869" w14:paraId="44DED5AA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3E7C6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6D10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Очистка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газового колодца                                                                                      от грязи и пост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ронних предметов                                                                                                                         при глубине колодца </w:t>
            </w:r>
            <w:r w:rsidRPr="0081786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одного метра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BD9A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колодец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19F08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345,00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EA077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364,00</w:t>
            </w:r>
          </w:p>
        </w:tc>
      </w:tr>
      <w:tr w:rsidR="00E33314" w:rsidRPr="00817869" w14:paraId="3E685F8A" w14:textId="77777777" w:rsidTr="00F64C7A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7BA4B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996D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(При сильном загрязнении колодца в пунктах 5.1.30 - 5.1.31 применять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. 1,5)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BDB2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E19FF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83EA6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817869" w14:paraId="4B1B6277" w14:textId="77777777" w:rsidTr="00F64C7A">
        <w:trPr>
          <w:trHeight w:val="10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60713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4ADA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Очистка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газового колодца                                                                                                                            от грязи и пост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ронних предметов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 глубине колодца </w:t>
            </w:r>
            <w:r w:rsidRPr="0081786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до одного метра   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при сильном загрязнении колодца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7D10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колодец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8AFEB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518,00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1B3CC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546,00</w:t>
            </w:r>
          </w:p>
        </w:tc>
      </w:tr>
      <w:tr w:rsidR="00E33314" w:rsidRPr="00817869" w14:paraId="689CE032" w14:textId="77777777" w:rsidTr="00F64C7A">
        <w:trPr>
          <w:trHeight w:val="10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D4266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34B8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Очистка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газового колодца                                                                                           от грязи и пост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ронних предметов                                                                                                               при глубине колодца до одного метра                                                                                          со смазкой арматуры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65D1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колодец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6B6C6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1 301,00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EBE72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1 374,00</w:t>
            </w:r>
          </w:p>
        </w:tc>
      </w:tr>
      <w:tr w:rsidR="00E33314" w:rsidRPr="00817869" w14:paraId="0769E032" w14:textId="77777777" w:rsidTr="00F64C7A">
        <w:trPr>
          <w:trHeight w:val="13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1D4A0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DEA3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Очистка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газового колодца                                                                                                                                                                  от грязи и пост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ронних предметов                                                                                                                                                                                    при глубине колодца </w:t>
            </w:r>
            <w:r w:rsidRPr="0081786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до одного метра 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со смазкой арматуры                                                                                                                                          при сильном загрязнении колодца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C4E5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колодец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4914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1 951,00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54D79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2 061,00</w:t>
            </w:r>
          </w:p>
        </w:tc>
      </w:tr>
      <w:tr w:rsidR="00E33314" w:rsidRPr="00817869" w14:paraId="02C345B2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8B5A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9D1E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Очистка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газового колодца                                                                                                                                     от грязи и посторонних предметов                                                                                                         при глубине колодца </w:t>
            </w:r>
            <w:r w:rsidRPr="0081786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трех метров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3BD4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колодец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BE2C5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468,00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78697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495,00</w:t>
            </w:r>
          </w:p>
        </w:tc>
      </w:tr>
      <w:tr w:rsidR="00E33314" w:rsidRPr="00817869" w14:paraId="141BD178" w14:textId="77777777" w:rsidTr="00F64C7A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57470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BE10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(При сильном загрязнении колодца в пунктах 5.1.32 - 5.1.33 применять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. 1,5)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4056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8D286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129C2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817869" w14:paraId="7DDAC976" w14:textId="77777777" w:rsidTr="00F64C7A">
        <w:trPr>
          <w:trHeight w:val="10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A1D8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08641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Очистка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газового колодца                                                                                                       от грязи и посторонних предметов                                                                                                         при глубине колодца </w:t>
            </w:r>
            <w:r w:rsidRPr="0081786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до трех метров 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при сильном загрязнении колодца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B3A96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колодец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37791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703,00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EBECE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742,00</w:t>
            </w:r>
          </w:p>
        </w:tc>
      </w:tr>
      <w:tr w:rsidR="00E33314" w:rsidRPr="00817869" w14:paraId="65EAFC1E" w14:textId="77777777" w:rsidTr="00F64C7A">
        <w:trPr>
          <w:trHeight w:val="10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FB1E5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8C1C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Очистка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газового колодца                                                                                                                 от грязи и посторонних предметов                                                                                                                                          при глубине колодца </w:t>
            </w:r>
            <w:r w:rsidRPr="0081786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до трех метров                                                                                    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со смазкой арматуры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F9EB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колодец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78DDA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1 756,00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9CA19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1 855,00</w:t>
            </w:r>
          </w:p>
        </w:tc>
      </w:tr>
      <w:tr w:rsidR="00E33314" w:rsidRPr="00817869" w14:paraId="5A3A26C0" w14:textId="77777777" w:rsidTr="00F64C7A">
        <w:trPr>
          <w:trHeight w:val="13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6FF57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6A6D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Очистка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газового колодца                                                                                                               от грязи и посторонних предметов                                                                                                                                                                                                             при глубине колодца </w:t>
            </w:r>
            <w:r w:rsidRPr="0081786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трех метров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со смазкой арматуры                                                                                                                                                                              при сильном загрязнении колодца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8574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колодец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DAA45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2 634,00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9DC6D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2 782,00</w:t>
            </w:r>
          </w:p>
        </w:tc>
      </w:tr>
      <w:tr w:rsidR="00E33314" w:rsidRPr="00817869" w14:paraId="4C380D81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D75D6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3D4D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Набивка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камеры смазкой                                                                                                                         на кране "КС"                                                                                                             с диаметром до 80 мм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9368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кран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CDDB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423,00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F1290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446,00</w:t>
            </w:r>
          </w:p>
        </w:tc>
      </w:tr>
      <w:tr w:rsidR="00E33314" w:rsidRPr="00817869" w14:paraId="1D46E014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AFCFC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1156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Набивка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камеры смазкой                                                                                                    на кране "КС"                                                                                                                                                               с диаметром 81-100 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D627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кран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D5BB5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527,00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3D172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556,00</w:t>
            </w:r>
          </w:p>
        </w:tc>
      </w:tr>
      <w:tr w:rsidR="00E33314" w:rsidRPr="00817869" w14:paraId="264CD082" w14:textId="77777777" w:rsidTr="00F64C7A">
        <w:trPr>
          <w:trHeight w:val="5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F2313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7881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Откачка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воды                                                                                     из газового колодца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B638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колодец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35584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47442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687,00</w:t>
            </w:r>
          </w:p>
        </w:tc>
      </w:tr>
      <w:tr w:rsidR="00E33314" w:rsidRPr="00817869" w14:paraId="35432262" w14:textId="77777777" w:rsidTr="00F64C7A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7DE78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9A3B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(При выполнении работы на проезжей части улицы двумя исполнителями применять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. 2,0)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8DFF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72AD5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2F3E3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817869" w14:paraId="3DA6673F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AD80D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4B61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Откачка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воды                                                                                                                                    из газового колодца на проезжей части улицы                                                                                   двумя исполнителями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AE5E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колодец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D15BA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1 301,00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768A4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1 374,00</w:t>
            </w:r>
          </w:p>
        </w:tc>
      </w:tr>
      <w:tr w:rsidR="00E33314" w:rsidRPr="00817869" w14:paraId="79F36205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3A58B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8E2D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Наблюдение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со дня выдачи уведомления                                                                            за производством земляных </w:t>
            </w:r>
            <w:proofErr w:type="gram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работ,   </w:t>
            </w:r>
            <w:proofErr w:type="gram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проводимых рядом с существующим газопроводом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3589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обход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36C6F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377,00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3C9DA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398,00</w:t>
            </w:r>
          </w:p>
        </w:tc>
      </w:tr>
      <w:tr w:rsidR="00E33314" w:rsidRPr="00817869" w14:paraId="1A2700A6" w14:textId="77777777" w:rsidTr="00F64C7A">
        <w:trPr>
          <w:trHeight w:val="10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45201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B154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Оформление разрешения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на производство земляных работ                                                                                             с выдачей привязок газопровода                                                                                                      </w:t>
            </w:r>
            <w:proofErr w:type="gram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без выезда на место)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A980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разрешение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6000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522,00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FCB4C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551,00</w:t>
            </w:r>
          </w:p>
        </w:tc>
      </w:tr>
      <w:tr w:rsidR="00E33314" w:rsidRPr="00817869" w14:paraId="1F0B0800" w14:textId="77777777" w:rsidTr="00F64C7A">
        <w:trPr>
          <w:trHeight w:val="10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09234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D40B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Оформление разрешения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на производство земляных работ                                                                  с выдачей привязок газопровода                                                                                                с выездом на место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8D33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разрешение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9CA40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1 566,00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0C24E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1 654,00</w:t>
            </w:r>
          </w:p>
        </w:tc>
      </w:tr>
      <w:tr w:rsidR="00E33314" w:rsidRPr="00817869" w14:paraId="33CE4885" w14:textId="77777777" w:rsidTr="00F64C7A">
        <w:trPr>
          <w:trHeight w:val="5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E9D6E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25A1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 на загазованность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задвижки, крана на надземном газопроводе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72D2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задвижка (кран)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BBA42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532E4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73,00</w:t>
            </w:r>
          </w:p>
        </w:tc>
      </w:tr>
      <w:tr w:rsidR="00E33314" w:rsidRPr="00817869" w14:paraId="24664873" w14:textId="77777777" w:rsidTr="00F64C7A">
        <w:trPr>
          <w:trHeight w:val="5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0DB2E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246B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Технический осмотр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шарового                                                                                                                                            крана на вводе с диаметром до 50 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D2E5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кран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1739D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CF37F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61,00</w:t>
            </w:r>
          </w:p>
        </w:tc>
      </w:tr>
      <w:tr w:rsidR="00E33314" w:rsidRPr="00817869" w14:paraId="3C18B93F" w14:textId="77777777" w:rsidTr="00F64C7A">
        <w:trPr>
          <w:trHeight w:val="13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6312F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7D8A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отключающих устройств                                                                                                                                                                            на подземном газопроводе                                                                                                                          в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безколодезном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исполнении                                                                                                                                 и диам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ет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ре крана до 50 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EA16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кран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DF507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572,00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DFFBD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604,00</w:t>
            </w:r>
          </w:p>
        </w:tc>
      </w:tr>
      <w:tr w:rsidR="00E33314" w:rsidRPr="00817869" w14:paraId="35445DDF" w14:textId="77777777" w:rsidTr="00F64C7A">
        <w:trPr>
          <w:trHeight w:val="13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77996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57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1ED9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отключающих устройств                                                                                                                              на подземном газопроводе                                                                                                                        в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безколодезном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исполнении                                                                                      и диам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ет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ре крана до 150 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3CE2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кран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8599C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1 386,00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26F4B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1 463,00</w:t>
            </w:r>
          </w:p>
        </w:tc>
      </w:tr>
      <w:tr w:rsidR="00E33314" w:rsidRPr="00817869" w14:paraId="3CEAEB38" w14:textId="77777777" w:rsidTr="00F64C7A">
        <w:trPr>
          <w:trHeight w:val="5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214BF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58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A9F9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Обход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и </w:t>
            </w: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осмотр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трассы                                                                                          </w:t>
            </w:r>
            <w:proofErr w:type="gram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наружного) подземного стального газопровода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6CFB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4A383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1B9A0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571,00</w:t>
            </w:r>
          </w:p>
        </w:tc>
      </w:tr>
      <w:tr w:rsidR="00E33314" w:rsidRPr="00817869" w14:paraId="3334A8E9" w14:textId="77777777" w:rsidTr="00F64C7A">
        <w:trPr>
          <w:trHeight w:val="5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E90BF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BB37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Обход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и </w:t>
            </w: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осмотр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трассы                                                                                                        </w:t>
            </w:r>
            <w:proofErr w:type="gram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наружного) подземного полиэтиленового  газопровода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FFEE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403DB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4E3D1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571,00</w:t>
            </w:r>
          </w:p>
        </w:tc>
      </w:tr>
      <w:tr w:rsidR="00E33314" w:rsidRPr="00817869" w14:paraId="5B5B3A0E" w14:textId="77777777" w:rsidTr="00F64C7A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0C046" w14:textId="77777777" w:rsidR="00E33314" w:rsidRPr="00817869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CF7CC" w14:textId="77777777" w:rsidR="00E33314" w:rsidRPr="00817869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Примечания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: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817869" w14:paraId="793C8DD4" w14:textId="77777777" w:rsidTr="00F64C7A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F091F" w14:textId="77777777" w:rsidR="00E33314" w:rsidRPr="00817869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DC288" w14:textId="77777777" w:rsidR="00E33314" w:rsidRPr="00817869" w:rsidRDefault="00E33314" w:rsidP="00F64C7A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1.Работы по техническому обслуживанию, ремонту и приборному техническому обследованию газопроводов   и сооружений на трассе выполняет слесарь по эксплуатации и ремонту подземных газопроводов.</w:t>
            </w:r>
          </w:p>
        </w:tc>
      </w:tr>
      <w:tr w:rsidR="00E33314" w:rsidRPr="00817869" w14:paraId="358B8B58" w14:textId="77777777" w:rsidTr="00F64C7A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A0797" w14:textId="77777777" w:rsidR="00E33314" w:rsidRPr="00817869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1E2EE" w14:textId="77777777" w:rsidR="00E33314" w:rsidRPr="00817869" w:rsidRDefault="00E33314" w:rsidP="00F64C7A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2.Проверка на загазованность арматуры и сооружений на газопроводе проводится приборным методом.</w:t>
            </w:r>
          </w:p>
        </w:tc>
      </w:tr>
      <w:tr w:rsidR="00E33314" w:rsidRPr="00817869" w14:paraId="489F37CE" w14:textId="77777777" w:rsidTr="00F64C7A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D825D" w14:textId="77777777" w:rsidR="00E33314" w:rsidRPr="00817869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F09FF" w14:textId="77777777" w:rsidR="00E33314" w:rsidRPr="00817869" w:rsidRDefault="00E33314" w:rsidP="00F64C7A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3.При техническом обслуживании трасс полиэтиленовых газопроводов и сооружений применяются цены настоящего</w:t>
            </w:r>
            <w:r>
              <w:t xml:space="preserve"> 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прейскуранта по следующим пунктам: 5.1.1, 5.1.3, 5.1.5 - 5.1.8, 5.1.13 - 5.1.23, 5.1.30 - 5.1.31, 5.1.35 - 5.1.38.</w:t>
            </w:r>
          </w:p>
        </w:tc>
      </w:tr>
      <w:tr w:rsidR="00E33314" w:rsidRPr="00817869" w14:paraId="1023EEF7" w14:textId="77777777" w:rsidTr="00F64C7A">
        <w:trPr>
          <w:trHeight w:val="315"/>
        </w:trPr>
        <w:tc>
          <w:tcPr>
            <w:tcW w:w="10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AE35" w14:textId="77777777" w:rsidR="00E33314" w:rsidRPr="00817869" w:rsidRDefault="00E33314" w:rsidP="00F64C7A">
            <w:pPr>
              <w:rPr>
                <w:rFonts w:ascii="Arial CYR" w:eastAsia="Times New Roman" w:hAnsi="Arial CYR" w:cs="Arial CYR"/>
                <w:b/>
                <w:bCs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</w:rPr>
              <w:t>ПРИБОРНОЕ ТЕХНИЧЕСКОЕ ОБСЛЕДОВАНИЕ ПОДЗЕМНЫХ ГАЗОПРОВОДОВ</w:t>
            </w:r>
          </w:p>
        </w:tc>
      </w:tr>
      <w:tr w:rsidR="00E33314" w:rsidRPr="00817869" w14:paraId="5814FE36" w14:textId="77777777" w:rsidTr="00F64C7A">
        <w:trPr>
          <w:trHeight w:val="5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26B0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072E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Определение точного местоположения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подземных газопроводов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трассоискателем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3000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43FE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4 786,00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358DE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5 054,00</w:t>
            </w:r>
          </w:p>
        </w:tc>
      </w:tr>
      <w:tr w:rsidR="00E33314" w:rsidRPr="00817869" w14:paraId="6CD59868" w14:textId="77777777" w:rsidTr="00F64C7A">
        <w:trPr>
          <w:trHeight w:val="22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934FC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7972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Определение точного местоположения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подземных газопроводов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трассоискателем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типа АНПИ                                                                                             при наличии на трассе подземного (уличного) газопровода в зоне 15 м                                                                                                                по обе стороны интенсивного движения автотранспорта, электротранспорта, линий электропередач, радиолиний, кабелей связи, электрических кабелей, водоводов, теплотрассы, канализации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D258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76231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9 572,00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EE50A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10 108,00</w:t>
            </w:r>
          </w:p>
        </w:tc>
      </w:tr>
      <w:tr w:rsidR="00E33314" w:rsidRPr="00817869" w14:paraId="17235AAA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BD93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8A8B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 состояния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изоляционного покрытия подземных (уличных) газопроводов                                                                                             с использованием приборов типа АНПИ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4BDAD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D851E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5 580,00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89FB2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5 892,00</w:t>
            </w:r>
          </w:p>
        </w:tc>
      </w:tr>
      <w:tr w:rsidR="00E33314" w:rsidRPr="00817869" w14:paraId="2F92E937" w14:textId="77777777" w:rsidTr="00F64C7A">
        <w:trPr>
          <w:trHeight w:val="25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9EDEB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93920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 состояния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изоляционного покрытия подземных (уличных) газопроводов                                                                                            с использованием приборов типа АНПИ                                                                              при наличии на трассе подземного (уличного) газопровода в зоне 15 м                                                                                                                           по обе стороны интенсивного движения автотранспорта, электротранспорта, линий электропередач, радиолиний, кабелей связи, электрических кабелей, водоводов, теплотрассы, канализации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318D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6DF84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11 160,00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99702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11 784,00</w:t>
            </w:r>
          </w:p>
        </w:tc>
      </w:tr>
      <w:tr w:rsidR="00E33314" w:rsidRPr="00817869" w14:paraId="5D710D35" w14:textId="77777777" w:rsidTr="00F64C7A">
        <w:trPr>
          <w:trHeight w:val="5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9B361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6642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подземных (уличных) газопроводов на герметичность приборами типа ГИВ-М и др.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B989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8227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2 679,00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5F3A6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2 829,00</w:t>
            </w:r>
          </w:p>
        </w:tc>
      </w:tr>
      <w:tr w:rsidR="00E33314" w:rsidRPr="00817869" w14:paraId="19100DBB" w14:textId="77777777" w:rsidTr="00F64C7A">
        <w:trPr>
          <w:trHeight w:val="23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4854A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5C53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подземных (уличных) газопроводов                                                                    на герметичность приборами типа ГИВ-М и др.                                                                                                                   при наличии на трассе подземного (уличного) газопровода в зоне 15 м                                                                                                              по обе стороны интенсивного движения автотранспорта, электротранспорта, линий электропередач, радиолиний, кабелей связи, электрических кабелей, водоводов, теплотрассы, канализации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99F8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39350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5 358,00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74433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5 658,00</w:t>
            </w:r>
          </w:p>
        </w:tc>
      </w:tr>
      <w:tr w:rsidR="00E33314" w:rsidRPr="00817869" w14:paraId="3F8747E5" w14:textId="77777777" w:rsidTr="00F64C7A">
        <w:trPr>
          <w:trHeight w:val="13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7110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3A25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Комплексный приборный метод обследования 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подземных уличных газопроводов                                                                                              на герметичность и целостность                                                                            изоляционного покрытия                                                                                    с использованием приборов типа АНПИ, ГИВ-М и др.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7449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5DC00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7 937,00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D0C7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8 381,00</w:t>
            </w:r>
          </w:p>
        </w:tc>
      </w:tr>
      <w:tr w:rsidR="00E33314" w:rsidRPr="00817869" w14:paraId="12475FD2" w14:textId="77777777" w:rsidTr="00F64C7A">
        <w:trPr>
          <w:trHeight w:val="31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E01B8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67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4CE67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Комплексный приборный метод обследования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подземных уличных газопроводов                                                                                                  на герметичность и целостность                                                                                                  изоляционного покрытия                                                                                                                                        с использованием приборов типа АНПИ, ГИВ-М и др. при наличии на трассе подземного (уличного) газопровода в зоне 15 м                                                                                                                                                        по обе стороны интенсивного движения автотранспорта, электротранспорта, линий электропередач, радиолиний, кабелей связи, электрических кабелей, водоводов, теплотрассы, канализации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2819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22963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15 874,00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AA0CA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16 762,00</w:t>
            </w:r>
          </w:p>
        </w:tc>
      </w:tr>
      <w:tr w:rsidR="00E33314" w:rsidRPr="00817869" w14:paraId="2F4C71E5" w14:textId="77777777" w:rsidTr="00F64C7A">
        <w:trPr>
          <w:trHeight w:val="10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A71F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68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3410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технического состояния                                                                    подземного газопровода                                                                               лазерной установкой "Искатель"                                                                            с помощью передвижной лаборатории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47EB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CD0D2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321,00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3E8F3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339,00</w:t>
            </w:r>
          </w:p>
        </w:tc>
      </w:tr>
      <w:tr w:rsidR="00E33314" w:rsidRPr="00817869" w14:paraId="695F40FC" w14:textId="77777777" w:rsidTr="00F64C7A">
        <w:trPr>
          <w:trHeight w:val="10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A19D6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F0B2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Контроль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качества                                                                                                                                                                        изоляционного покрытия в местах врезок и шурфах приборным методом обследования                                                                          при диаметре газопровода </w:t>
            </w:r>
            <w:r w:rsidRPr="0081786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100 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C137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место врез.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C520A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1 066,00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43B99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1 126,00</w:t>
            </w:r>
          </w:p>
        </w:tc>
      </w:tr>
      <w:tr w:rsidR="00E33314" w:rsidRPr="00817869" w14:paraId="72E0EE91" w14:textId="77777777" w:rsidTr="00F64C7A">
        <w:trPr>
          <w:trHeight w:val="10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ECAD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5641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Контроль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качества                                                                                                           изоляционного покрытия в местах врезок и шурфах приборным методом обследования при диаметре газопровода </w:t>
            </w:r>
            <w:r w:rsidRPr="00817869"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  <w:szCs w:val="22"/>
              </w:rPr>
              <w:t>101-300 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D84E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(шурф)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BCFE6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1 384,00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380CD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1 462,00</w:t>
            </w:r>
          </w:p>
        </w:tc>
      </w:tr>
      <w:tr w:rsidR="00E33314" w:rsidRPr="00817869" w14:paraId="37359FE7" w14:textId="77777777" w:rsidTr="00F64C7A">
        <w:trPr>
          <w:trHeight w:val="10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366C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AFEA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Контроль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качества                                                                                                        изоляционного покрытия в местах врезок и шурфах приборным методом обследования                                                                                        при диаметре газопровода </w:t>
            </w:r>
            <w:r w:rsidRPr="0081786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св. 300 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8651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(шурф)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790E3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1 703,00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E4EE5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1 798,00</w:t>
            </w:r>
          </w:p>
        </w:tc>
      </w:tr>
      <w:tr w:rsidR="00E33314" w:rsidRPr="00817869" w14:paraId="077061AB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42C4C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2F1C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Определение точного местоположения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подземных полиэтиленовых газопроводов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маркероискателем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144C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точка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77A41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3 271,00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9F6DE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3 454,00</w:t>
            </w:r>
          </w:p>
        </w:tc>
      </w:tr>
      <w:tr w:rsidR="00E33314" w:rsidRPr="00817869" w14:paraId="782D595B" w14:textId="77777777" w:rsidTr="00F64C7A">
        <w:trPr>
          <w:trHeight w:val="25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8761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7F29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Определение точного местоположения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подземных полиэтиленовых газопроводов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маркероискателем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при наличии на трассе подземного (уличного) газопровода в зоне 15 м                                                                                                       по обе стороны интенсивного движения автотранспорта, электротранспорта, линий электропередач, радиолиний, кабелей связи, электрических кабелей, водоводов, теплотрассы, канализации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2987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точка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5ED85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6 542,00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DA1C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6 908,00</w:t>
            </w:r>
          </w:p>
        </w:tc>
      </w:tr>
      <w:tr w:rsidR="00E33314" w:rsidRPr="00817869" w14:paraId="4CB8663A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9FB8E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6E66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Определение точного местоположения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подземных полиэтиленовых газопроводов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трассоискателем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039C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точка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37F97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3 271,00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2B0E0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3 454,00</w:t>
            </w:r>
          </w:p>
        </w:tc>
      </w:tr>
      <w:tr w:rsidR="00E33314" w:rsidRPr="00817869" w14:paraId="693A7D35" w14:textId="77777777" w:rsidTr="00F64C7A">
        <w:trPr>
          <w:trHeight w:val="25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ABCA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53BA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Определение точного местоположения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подземных полиэтиленовых газопроводов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трассоискателем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при наличии на трассе подземного (уличного) газопровода в зоне 15 м                                                                                                                по обе стороны интенсивного движения автотранспорта, электротранспорта, линий электропередач, радиолиний, кабелей связи, электрических кабелей, водоводов, теплотрассы, канализации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DD43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точка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E333F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6 542,00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0E4E8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6 908,00</w:t>
            </w:r>
          </w:p>
        </w:tc>
      </w:tr>
      <w:tr w:rsidR="00E33314" w:rsidRPr="00817869" w14:paraId="155E5402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24DCC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4209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Определение точного местоположения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стального газопровода и глубины его заложения                         прибором  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vLoc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Pro</w:t>
            </w:r>
            <w:proofErr w:type="gram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2,   </w:t>
            </w:r>
            <w:proofErr w:type="gram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vLoc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5000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0C36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точка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2759F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3 271,00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70DEE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3 454,00</w:t>
            </w:r>
          </w:p>
        </w:tc>
      </w:tr>
      <w:tr w:rsidR="00E33314" w:rsidRPr="00817869" w14:paraId="3578F345" w14:textId="77777777" w:rsidTr="00F64C7A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7D9B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77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9BF1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Определение точного местонахождения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инженерных коммуникаций                                                                                                                  с помощью </w:t>
            </w:r>
            <w:proofErr w:type="spellStart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трассопоисковой</w:t>
            </w:r>
            <w:proofErr w:type="spellEnd"/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системы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5753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объект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5DED8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989,00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3008D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1 045,00</w:t>
            </w:r>
          </w:p>
        </w:tc>
      </w:tr>
      <w:tr w:rsidR="00E33314" w:rsidRPr="00817869" w14:paraId="511536D6" w14:textId="77777777" w:rsidTr="00F64C7A">
        <w:trPr>
          <w:trHeight w:val="5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973EE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78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77CE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Определение наличия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маркеров                                                                     на вновь вводимых газопроводов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0DE6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маркер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81855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168,00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A3E4E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178,00</w:t>
            </w:r>
          </w:p>
        </w:tc>
      </w:tr>
      <w:tr w:rsidR="00E33314" w:rsidRPr="00817869" w14:paraId="55A0BF52" w14:textId="77777777" w:rsidTr="00F64C7A">
        <w:trPr>
          <w:trHeight w:val="10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59D5D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79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C8A9" w14:textId="77777777" w:rsidR="00E33314" w:rsidRPr="00817869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на вновь вводимом газопроводе                                                                                   наличия и целос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ности                                                                провода-спутника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C6FF" w14:textId="77777777" w:rsidR="00E33314" w:rsidRPr="00817869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100п.м.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70909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495,00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ADC2" w14:textId="77777777" w:rsidR="00E33314" w:rsidRPr="00817869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522,00</w:t>
            </w:r>
          </w:p>
        </w:tc>
      </w:tr>
      <w:tr w:rsidR="00E33314" w:rsidRPr="00817869" w14:paraId="02624DF7" w14:textId="77777777" w:rsidTr="00F64C7A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89072" w14:textId="77777777" w:rsidR="00E33314" w:rsidRPr="00817869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A2F39" w14:textId="77777777" w:rsidR="00E33314" w:rsidRPr="00817869" w:rsidRDefault="00E33314" w:rsidP="00F64C7A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Примечание: </w:t>
            </w:r>
          </w:p>
        </w:tc>
      </w:tr>
      <w:tr w:rsidR="00E33314" w:rsidRPr="00817869" w14:paraId="417127CD" w14:textId="77777777" w:rsidTr="00F64C7A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5AF4F" w14:textId="77777777" w:rsidR="00E33314" w:rsidRPr="00817869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347B" w14:textId="77777777" w:rsidR="00E33314" w:rsidRPr="00817869" w:rsidRDefault="00E33314" w:rsidP="00F64C7A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При наличии на трассе подземного (уличного) газопровода в зоне 15 м по обе стороны интенсивного движения автотранспорта, электротранспорта, линий электропередач, радиолиний, кабелей связи, электрических кабелей,</w:t>
            </w:r>
            <w:r>
              <w:t xml:space="preserve"> 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водоводов, теплотрассы, канализации в пунктах 5.2.1 - 5.2.4 применять коэффиц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</w:t>
            </w:r>
            <w:r w:rsidRPr="00817869">
              <w:rPr>
                <w:rFonts w:ascii="Arial CYR" w:eastAsia="Times New Roman" w:hAnsi="Arial CYR" w:cs="Arial CYR"/>
                <w:sz w:val="20"/>
                <w:szCs w:val="20"/>
              </w:rPr>
              <w:t>ент 2,0.</w:t>
            </w:r>
          </w:p>
        </w:tc>
      </w:tr>
    </w:tbl>
    <w:p w14:paraId="75823A70" w14:textId="2D10CA80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83560F8" w14:textId="36060226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F8D2B45" w14:textId="6C693872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BA76B85" w14:textId="013D73E8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D942C2D" w14:textId="2CCB8F41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84373C0" w14:textId="39F2A294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C53DA57" w14:textId="32E857F6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6834073" w14:textId="0EFFFE95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0DD65C85" w14:textId="53112FFA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556A71AC" w14:textId="1826CBD2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365FCAD" w14:textId="6A5ED1E3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52A6E5E7" w14:textId="0E615C1C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8175372" w14:textId="596508B5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40BF215" w14:textId="6884502D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704B8F9" w14:textId="4F0031F5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5589608A" w14:textId="42F0181E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0FDA1D54" w14:textId="545ED95B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55C559FD" w14:textId="57C75AFD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5FA9153" w14:textId="3B02D2F8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664483C" w14:textId="78606999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5C009F2" w14:textId="725F137D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47B8E75" w14:textId="0C659DE8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1678E05" w14:textId="2973C36E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591D2322" w14:textId="3E41D973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F3FD675" w14:textId="12C4DA04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4EC8753" w14:textId="0982BCF6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797EA54" w14:textId="4863700F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9CEC53E" w14:textId="625E0F2B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D78DC0E" w14:textId="4856E3FF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87595C9" w14:textId="69CE07B6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00AAEC8" w14:textId="5814F4BA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6FD5B89" w14:textId="71314194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09ADC833" w14:textId="1A112EE0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0400AAA" w14:textId="24FB8CA5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14F5388" w14:textId="72848E10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24ADEDE" w14:textId="176A3CBC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1A8C792" w14:textId="287581B2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EFD533E" w14:textId="4A7FF91E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A84E2F2" w14:textId="7FA491AC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775666C" w14:textId="4CB35DEE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827497B" w14:textId="2D98EBC4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5E997DBE" w14:textId="7D64D4A4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03E923D" w14:textId="5209AD64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584DBFE0" w14:textId="04761CA9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2363917" w14:textId="6C8572C8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56916362" w14:textId="5B370F19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A4B0C4B" w14:textId="7EF66838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E093337" w14:textId="74145C61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C28E0D6" w14:textId="5FE3270B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85DCC7B" w14:textId="6CB36CD2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A629E17" w14:textId="68D58595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2728FFA" w14:textId="68AE9478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0C82B7EF" w14:textId="0569754C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9C5A280" w14:textId="026BF038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01EB42F4" w14:textId="67099FD0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744CBFF" w14:textId="064F6717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F32916F" w14:textId="3941F962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308FA8C" w14:textId="33C53157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F02A0A3" w14:textId="6923A30A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732B6EA" w14:textId="26B04DFC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54AC84C7" w14:textId="6394E408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1FCF68C" w14:textId="40DF0256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6697402" w14:textId="365B1EB3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0B57BB6" w14:textId="0E53BB49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D4492EC" w14:textId="343C0261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D341282" w14:textId="15602046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3C2E2E4" w14:textId="62F3C0CB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C381CAA" w14:textId="621505FB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5B9355CF" w14:textId="341DF907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CE7517D" w14:textId="3C88F97E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DD81EED" w14:textId="4473A68E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3C97293" w14:textId="6585B93F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56208E2E" w14:textId="7E783F3A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61E7E64" w14:textId="6189BFA6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C8A2E4D" w14:textId="606A53A0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A170E4B" w14:textId="1D2EEEBE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C89A08D" w14:textId="559142D4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0BD99C1" w14:textId="21611250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4084EEC" w14:textId="30E56786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1F9BAE4" w14:textId="6CAA2172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55D20281" w14:textId="77777777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1417"/>
        <w:gridCol w:w="1418"/>
        <w:gridCol w:w="1276"/>
      </w:tblGrid>
      <w:tr w:rsidR="00E33314" w:rsidRPr="004F0233" w14:paraId="5B92C0F6" w14:textId="77777777" w:rsidTr="00F64C7A">
        <w:trPr>
          <w:trHeight w:val="765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A662" w14:textId="77777777" w:rsidR="00E33314" w:rsidRPr="004F0233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bookmarkStart w:id="3" w:name="RANGE!A1:E88"/>
            <w:r w:rsidRPr="004F0233">
              <w:rPr>
                <w:rFonts w:ascii="Arial CYR" w:eastAsia="Times New Roman" w:hAnsi="Arial CYR" w:cs="Arial CYR"/>
                <w:b/>
                <w:bCs/>
              </w:rPr>
              <w:lastRenderedPageBreak/>
              <w:t xml:space="preserve">Электрохимическая защита газопроводов от коррозии                                                                                                                                                             </w:t>
            </w:r>
            <w:proofErr w:type="gramStart"/>
            <w:r w:rsidRPr="004F0233">
              <w:rPr>
                <w:rFonts w:ascii="Arial CYR" w:eastAsia="Times New Roman" w:hAnsi="Arial CYR" w:cs="Arial CYR"/>
                <w:b/>
                <w:bCs/>
              </w:rPr>
              <w:t xml:space="preserve">   (</w:t>
            </w:r>
            <w:proofErr w:type="gramEnd"/>
            <w:r w:rsidRPr="004F0233">
              <w:rPr>
                <w:rFonts w:ascii="Arial CYR" w:eastAsia="Times New Roman" w:hAnsi="Arial CYR" w:cs="Arial CYR"/>
                <w:b/>
                <w:bCs/>
              </w:rPr>
              <w:t>выписка из прейскуранта)</w:t>
            </w:r>
            <w:bookmarkEnd w:id="3"/>
          </w:p>
        </w:tc>
      </w:tr>
      <w:tr w:rsidR="00E33314" w:rsidRPr="004F0233" w14:paraId="427BFCB0" w14:textId="77777777" w:rsidTr="00F64C7A">
        <w:trPr>
          <w:trHeight w:val="25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8286" w14:textId="77777777" w:rsidR="00E33314" w:rsidRPr="004F0233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0A65" w14:textId="77777777" w:rsidR="00E33314" w:rsidRPr="004F0233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работ и газового оборудования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0BBFA" w14:textId="77777777" w:rsidR="00E33314" w:rsidRPr="004F0233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84640" w14:textId="77777777" w:rsidR="00E33314" w:rsidRPr="004F0233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Договорная цена, руб.</w:t>
            </w:r>
          </w:p>
        </w:tc>
      </w:tr>
      <w:tr w:rsidR="00E33314" w:rsidRPr="004F0233" w14:paraId="03F28452" w14:textId="77777777" w:rsidTr="00F64C7A">
        <w:trPr>
          <w:trHeight w:val="517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B418" w14:textId="77777777" w:rsidR="00E33314" w:rsidRPr="004F0233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D37D" w14:textId="77777777" w:rsidR="00E33314" w:rsidRPr="004F0233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22EC" w14:textId="77777777" w:rsidR="00E33314" w:rsidRPr="004F0233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A0A3" w14:textId="77777777" w:rsidR="00E33314" w:rsidRPr="004F0233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4F023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предпри-ятий</w:t>
            </w:r>
            <w:proofErr w:type="spellEnd"/>
            <w:proofErr w:type="gramEnd"/>
            <w:r w:rsidRPr="004F023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(без НДС)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4C15" w14:textId="77777777" w:rsidR="00E33314" w:rsidRPr="004F0233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для населения (с НДС)</w:t>
            </w:r>
          </w:p>
        </w:tc>
      </w:tr>
      <w:tr w:rsidR="00E33314" w:rsidRPr="004F0233" w14:paraId="0221C73E" w14:textId="77777777" w:rsidTr="00F64C7A">
        <w:trPr>
          <w:trHeight w:val="517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E43B" w14:textId="77777777" w:rsidR="00E33314" w:rsidRPr="004F0233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65E1" w14:textId="77777777" w:rsidR="00E33314" w:rsidRPr="004F0233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364A" w14:textId="77777777" w:rsidR="00E33314" w:rsidRPr="004F0233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8EA5" w14:textId="77777777" w:rsidR="00E33314" w:rsidRPr="004F0233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4101" w14:textId="77777777" w:rsidR="00E33314" w:rsidRPr="004F0233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33314" w:rsidRPr="004F0233" w14:paraId="79D6E738" w14:textId="77777777" w:rsidTr="00F64C7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3D02" w14:textId="77777777" w:rsidR="00E33314" w:rsidRPr="004F0233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26B5E" w14:textId="77777777" w:rsidR="00E33314" w:rsidRPr="004F0233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DC65E" w14:textId="77777777" w:rsidR="00E33314" w:rsidRPr="004F0233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00075" w14:textId="77777777" w:rsidR="00E33314" w:rsidRPr="004F0233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E4917" w14:textId="77777777" w:rsidR="00E33314" w:rsidRPr="004F0233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  <w:tr w:rsidR="00E33314" w:rsidRPr="004F0233" w14:paraId="4B1F32EF" w14:textId="77777777" w:rsidTr="00F64C7A">
        <w:trPr>
          <w:trHeight w:val="315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56E4" w14:textId="77777777" w:rsidR="00E33314" w:rsidRPr="004F0233" w:rsidRDefault="00E33314" w:rsidP="00F64C7A">
            <w:pPr>
              <w:rPr>
                <w:rFonts w:ascii="Arial CYR" w:eastAsia="Times New Roman" w:hAnsi="Arial CYR" w:cs="Arial CYR"/>
                <w:b/>
                <w:bCs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</w:rPr>
              <w:t>ТЕХНИЧЕСКОЕ ОБСЛУЖИВАНИЕ ЭЛЕКТРОЗАЩИТНЫХ УСТРОЙСТВ</w:t>
            </w:r>
          </w:p>
        </w:tc>
      </w:tr>
      <w:tr w:rsidR="00E33314" w:rsidRPr="004F0233" w14:paraId="57DFBA61" w14:textId="77777777" w:rsidTr="00F64C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1C6F5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471A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потенциалов                                                                     визуальными приборами.                                                                                                                                                   Место измерения: "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сооружение-сооружение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565B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BDDD0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95F09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1 295,00</w:t>
            </w:r>
          </w:p>
        </w:tc>
      </w:tr>
      <w:tr w:rsidR="00E33314" w:rsidRPr="004F0233" w14:paraId="4716A38C" w14:textId="77777777" w:rsidTr="00F64C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DFA79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C89F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потенциалов                                                                                              визуальными приборами.                                                                                                                 Место измерения: "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рельс-земля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85B4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D33AA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3E28B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1 400,00</w:t>
            </w:r>
          </w:p>
        </w:tc>
      </w:tr>
      <w:tr w:rsidR="00E33314" w:rsidRPr="004F0233" w14:paraId="1E963317" w14:textId="77777777" w:rsidTr="00F64C7A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CFC6A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5516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i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2"/>
                <w:szCs w:val="22"/>
              </w:rPr>
              <w:t xml:space="preserve"> 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потенциалов                                                                   визуальными приборами.                                                                                                                   Место измерения стальным или медно-сульфатным электродом: "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сооружение-земля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FA04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C612B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86FD0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1 295,00</w:t>
            </w:r>
          </w:p>
        </w:tc>
      </w:tr>
      <w:tr w:rsidR="00E33314" w:rsidRPr="004F0233" w14:paraId="64397803" w14:textId="77777777" w:rsidTr="00F64C7A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2B980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0EB2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i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разности потенциалов                                                  самопишущими приборами.                                                                                                                                               Место измерения: "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сооружение-земля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"                                                          при снятии показаний в течение 4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A4C9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98B36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6871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2 994,00</w:t>
            </w:r>
          </w:p>
        </w:tc>
      </w:tr>
      <w:tr w:rsidR="00E33314" w:rsidRPr="004F0233" w14:paraId="12B63B62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DF771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5031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разности потенциалов                                         самопишущими приборами.                                                                                                                 Место измерения: "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сооружение-земля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"                                                                                                при снятии показаний в течение 8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2CBD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80654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7C324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3 233,00</w:t>
            </w:r>
          </w:p>
        </w:tc>
      </w:tr>
      <w:tr w:rsidR="00E33314" w:rsidRPr="004F0233" w14:paraId="0054B9A1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0E961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12B8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разности потенциалов                                              самопишущими приборами.                                                                                                                        Место измерения: "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сооружение-земля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"                                                                                                       при снятии показаний в течение 24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E6A5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544EC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4 394,00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1EAAC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4 640,00</w:t>
            </w:r>
          </w:p>
        </w:tc>
      </w:tr>
      <w:tr w:rsidR="00E33314" w:rsidRPr="004F0233" w14:paraId="708AE951" w14:textId="77777777" w:rsidTr="00F64C7A">
        <w:trPr>
          <w:trHeight w:val="13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2139A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EB0A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разности потенциалов                                              самопишущими приборами.                                                                                                      Место измерения: "</w:t>
            </w: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сооружение-земля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", "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рельс-земля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"                                                                                                                                при снятии показаний в течение 4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BCAB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9C463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E2C1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3 667,00</w:t>
            </w:r>
          </w:p>
        </w:tc>
      </w:tr>
      <w:tr w:rsidR="00E33314" w:rsidRPr="004F0233" w14:paraId="456CA588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5B526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3BDB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разности потенциалов                                                                   самопишущими приборами.                                                                                                Место измерения: "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сооружение-земля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", "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рельс-земля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"                                                                                     при снятии показаний в течение 8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4495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FE410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3 778,00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D3526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3 989,00</w:t>
            </w:r>
          </w:p>
        </w:tc>
      </w:tr>
      <w:tr w:rsidR="00E33314" w:rsidRPr="004F0233" w14:paraId="326E9403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2B1E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2080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разности потенциалов                                                                                                                   самопишущими приборами.                                                                                                          Место измерения: "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сооружение-земля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", "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рельс-земля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"                                                                                                 при снятии показаний в течение 24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990D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97DA8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5 004,00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6927C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5 284,00</w:t>
            </w:r>
          </w:p>
        </w:tc>
      </w:tr>
      <w:tr w:rsidR="00E33314" w:rsidRPr="004F0233" w14:paraId="181BFE54" w14:textId="77777777" w:rsidTr="00F64C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0FF52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CA87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потенциалов                                                                                                                                   методом выносного электрода                                                                                                                   до 0,5 км подземного сооружения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5970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8E098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D2F4A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1 422,00</w:t>
            </w:r>
          </w:p>
        </w:tc>
      </w:tr>
      <w:tr w:rsidR="00E33314" w:rsidRPr="004F0233" w14:paraId="06DCB5A9" w14:textId="77777777" w:rsidTr="00F64C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8AB32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4600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потенциалов                                                                                                                  методом выносного электрода                                                                                                                      при длине подземного сооружения св. 0,5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479E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6352A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27202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2 245,00</w:t>
            </w:r>
          </w:p>
        </w:tc>
      </w:tr>
      <w:tr w:rsidR="00E33314" w:rsidRPr="004F0233" w14:paraId="1F8DECC1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1BC54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DB99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разности потенциалов                                                                                                               визуальными приборами                                                                                                                   между протектором и землей                                                                                                             или в цепи протектора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6ACE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11BCE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485CD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2 156,00</w:t>
            </w:r>
          </w:p>
        </w:tc>
      </w:tr>
      <w:tr w:rsidR="00E33314" w:rsidRPr="004F0233" w14:paraId="7625CE84" w14:textId="77777777" w:rsidTr="00F64C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07571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34E9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сопротивления                                                                                                визуальными приборами                                                                                                 между протектором и газопроводом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A5B7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A1381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1 021,00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B1448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1 078,00</w:t>
            </w:r>
          </w:p>
        </w:tc>
      </w:tr>
      <w:tr w:rsidR="00E33314" w:rsidRPr="004F0233" w14:paraId="53335A5F" w14:textId="77777777" w:rsidTr="00F64C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9F48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546A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сопротивления                                                                                                                                     дренажной цепи                                                                                                                                          катодной защиты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3663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D1934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CC44B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2 320,00</w:t>
            </w:r>
          </w:p>
        </w:tc>
      </w:tr>
      <w:tr w:rsidR="00E33314" w:rsidRPr="004F0233" w14:paraId="1B1AAD2F" w14:textId="77777777" w:rsidTr="00F64C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EC247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020D7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сопротивления                                                                                                                                 рельсового стыка                                                                                                                             при помощи </w:t>
            </w:r>
            <w:proofErr w:type="spell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стыкомера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CC79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стык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8F4CD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45B2D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419,00</w:t>
            </w:r>
          </w:p>
        </w:tc>
      </w:tr>
      <w:tr w:rsidR="00E33314" w:rsidRPr="004F0233" w14:paraId="0BB0684B" w14:textId="77777777" w:rsidTr="00F64C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2A3C3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58D0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сопротивления                                                                                                                                  рельсового стыка                                                                                                                  при помощи двух милливольтметров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0FC2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стык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E6A69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673,00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4E4F4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711,00</w:t>
            </w:r>
          </w:p>
        </w:tc>
      </w:tr>
      <w:tr w:rsidR="00E33314" w:rsidRPr="004F0233" w14:paraId="0C552B5B" w14:textId="77777777" w:rsidTr="00F64C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DBE45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1950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удельного электрического сопротивления грунта                                                                                                                                        при расстоянии между точками до 200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C70A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C8E38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8CE0A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748,00</w:t>
            </w:r>
          </w:p>
        </w:tc>
      </w:tr>
      <w:tr w:rsidR="00E33314" w:rsidRPr="004F0233" w14:paraId="29651C76" w14:textId="77777777" w:rsidTr="00F64C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CEDBE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67E3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удельного электрического сопротивления грунта                                                                                                                           при расстоянии между точками от 200 м до 500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75D0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B7A44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E440A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973,00</w:t>
            </w:r>
          </w:p>
        </w:tc>
      </w:tr>
      <w:tr w:rsidR="00E33314" w:rsidRPr="004F0233" w14:paraId="69294040" w14:textId="77777777" w:rsidTr="00F64C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192C4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3004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сопротивления                                                                                                   растеканию тока заземляющих устройств                                                                  или анодного заземления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AF84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83F4A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0A650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838,00</w:t>
            </w:r>
          </w:p>
        </w:tc>
      </w:tr>
      <w:tr w:rsidR="00E33314" w:rsidRPr="004F0233" w14:paraId="220AAB54" w14:textId="77777777" w:rsidTr="00F64C7A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2B462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0B57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i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2"/>
                <w:szCs w:val="22"/>
              </w:rPr>
              <w:t xml:space="preserve"> 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продольного и поперечного градиента потенциала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C645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D31B7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8FBA4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1 617,00</w:t>
            </w:r>
          </w:p>
        </w:tc>
      </w:tr>
      <w:tr w:rsidR="00E33314" w:rsidRPr="004F0233" w14:paraId="52AB9D6E" w14:textId="77777777" w:rsidTr="00F64C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B8CCF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AC20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поляризационного потенциала                                                                                                с накопительным конденсатором на </w:t>
            </w:r>
            <w:proofErr w:type="gram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КИП,   </w:t>
            </w:r>
            <w:proofErr w:type="gram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оборудованных МЭСД АКХ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93A0A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КИП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797C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5A71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1 510,00</w:t>
            </w:r>
          </w:p>
        </w:tc>
      </w:tr>
      <w:tr w:rsidR="00E33314" w:rsidRPr="004F0233" w14:paraId="3F3D4FB7" w14:textId="77777777" w:rsidTr="00F64C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372E2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0D7D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Измерение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поляризационного потенциала                                                                 с накопительным конденсатором на </w:t>
            </w:r>
            <w:proofErr w:type="gram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КИП,   </w:t>
            </w:r>
            <w:proofErr w:type="gram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не оборудованных МЭСД АКХ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2F87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КИП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933F2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AA5F4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2 225,00</w:t>
            </w:r>
          </w:p>
        </w:tc>
      </w:tr>
      <w:tr w:rsidR="00E33314" w:rsidRPr="004F0233" w14:paraId="42520F02" w14:textId="77777777" w:rsidTr="00F64C7A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803A9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3E9D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Определение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опасного действия переменного тока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ED2C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66630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AF190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1 759,00</w:t>
            </w:r>
          </w:p>
        </w:tc>
      </w:tr>
      <w:tr w:rsidR="00E33314" w:rsidRPr="004F0233" w14:paraId="39A227FC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69691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2685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Определение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полярности                                                                              омического падения потенциала                                                                                                               между сооружением                                                                                                   и вспомогательным электродом сравнения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A118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DFB52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F5E52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2 320,00</w:t>
            </w:r>
          </w:p>
        </w:tc>
      </w:tr>
      <w:tr w:rsidR="00E33314" w:rsidRPr="004F0233" w14:paraId="55BF03B1" w14:textId="77777777" w:rsidTr="00F64C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4D13B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8061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Определение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наличия                                                                                                     блуждающих токов в земле                                                                    при измерении "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земля-земля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8C8B4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87575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F0210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3 443,00</w:t>
            </w:r>
          </w:p>
        </w:tc>
      </w:tr>
      <w:tr w:rsidR="00E33314" w:rsidRPr="004F0233" w14:paraId="6AF0AE40" w14:textId="77777777" w:rsidTr="00F64C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D7C03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4957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Определение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наличия блуждающих токов                                                                                                             в земле                                                                                                                                   при измерении "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земля-металлическое сооружение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8F09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10C7C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8BE12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1 617,00</w:t>
            </w:r>
          </w:p>
        </w:tc>
      </w:tr>
      <w:tr w:rsidR="00E33314" w:rsidRPr="004F0233" w14:paraId="15D37774" w14:textId="77777777" w:rsidTr="00F64C7A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9B4E1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D74E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Определение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коррозионной агрессивности грунта                                                                                                   по плотности катодного тока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B4AF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C863F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71592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1 365,00</w:t>
            </w:r>
          </w:p>
        </w:tc>
      </w:tr>
      <w:tr w:rsidR="00E33314" w:rsidRPr="004F0233" w14:paraId="6F69C426" w14:textId="77777777" w:rsidTr="00F64C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A68D1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054B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Определение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коорозионной</w:t>
            </w:r>
            <w:proofErr w:type="spell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агрессивности грунта                                                                                                      по удельному электрическому сопротивлению                                                                                                в лабораторных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19B0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25021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8B7A3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2 856,00</w:t>
            </w:r>
          </w:p>
        </w:tc>
      </w:tr>
      <w:tr w:rsidR="00E33314" w:rsidRPr="004F0233" w14:paraId="7B1186F8" w14:textId="77777777" w:rsidTr="00F64C7A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6E123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D4F5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Определение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величины                                                                                                               и направления тока в трубопроводе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7B4C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измерение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3C03E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2ECC2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2 775,00</w:t>
            </w:r>
          </w:p>
        </w:tc>
      </w:tr>
      <w:tr w:rsidR="00E33314" w:rsidRPr="004F0233" w14:paraId="1AF21ACB" w14:textId="77777777" w:rsidTr="00F64C7A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D6A5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7033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sz w:val="22"/>
                <w:szCs w:val="22"/>
              </w:rPr>
              <w:t xml:space="preserve">Проверка исправности                                                                                </w:t>
            </w:r>
            <w:proofErr w:type="spell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изолируюшего</w:t>
            </w:r>
            <w:proofErr w:type="spell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фланцевого (муфтового) соединения                                                                                                 на вводах газопровода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42D2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фланец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5A83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846D4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823,00</w:t>
            </w:r>
          </w:p>
        </w:tc>
      </w:tr>
      <w:tr w:rsidR="00E33314" w:rsidRPr="004F0233" w14:paraId="16C2D65D" w14:textId="77777777" w:rsidTr="00F64C7A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AA72D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437D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sz w:val="22"/>
                <w:szCs w:val="22"/>
              </w:rPr>
              <w:t xml:space="preserve">Проверка исправности                                                                        </w:t>
            </w:r>
            <w:proofErr w:type="spell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изолируюшего</w:t>
            </w:r>
            <w:proofErr w:type="spell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фланцевого (муфтового) соединения                                                                                            на вводах газопровода                                                                                                                                                                                        (только приборным методом)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D998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фланец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9651F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94C5A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249,00</w:t>
            </w:r>
          </w:p>
        </w:tc>
      </w:tr>
      <w:tr w:rsidR="00E33314" w:rsidRPr="004F0233" w14:paraId="238113D5" w14:textId="77777777" w:rsidTr="00F64C7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67412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AF8E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sz w:val="22"/>
                <w:szCs w:val="22"/>
              </w:rPr>
              <w:t>Проверка исправности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электроперемычек</w:t>
            </w:r>
            <w:proofErr w:type="spell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AC56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перемычка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6193D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30343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1 198,00</w:t>
            </w:r>
          </w:p>
        </w:tc>
      </w:tr>
      <w:tr w:rsidR="00E33314" w:rsidRPr="004F0233" w14:paraId="32584C72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29AD6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D004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исправности                                                                                                            контрольно-измерительных </w:t>
            </w:r>
            <w:proofErr w:type="gram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пункта,   </w:t>
            </w:r>
            <w:proofErr w:type="gram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оборудованного медно-сульфатным электродом                                                                                          длительного 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2636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КИП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5A9BA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D22AE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2 395,00</w:t>
            </w:r>
          </w:p>
        </w:tc>
      </w:tr>
      <w:tr w:rsidR="00E33314" w:rsidRPr="004F0233" w14:paraId="1BD8DCE9" w14:textId="77777777" w:rsidTr="00F64C7A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98616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B735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Технический осмотр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протекторной защиты                                                                                                при измерении стальным электродом сравнения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5574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протекторн</w:t>
            </w:r>
            <w:proofErr w:type="spellEnd"/>
            <w:proofErr w:type="gram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зашита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92958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3 983,00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E584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4 206,00</w:t>
            </w:r>
          </w:p>
        </w:tc>
      </w:tr>
      <w:tr w:rsidR="00E33314" w:rsidRPr="004F0233" w14:paraId="3EACE2EC" w14:textId="77777777" w:rsidTr="00F64C7A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95F5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8C480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Технический осмотр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протекторной защиты                                                                           при измерении медно-сульфатным электродом сравнения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3CF0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протекторн</w:t>
            </w:r>
            <w:proofErr w:type="spellEnd"/>
            <w:proofErr w:type="gram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зашита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9A63E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B774E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3 772,00</w:t>
            </w:r>
          </w:p>
        </w:tc>
      </w:tr>
      <w:tr w:rsidR="00E33314" w:rsidRPr="004F0233" w14:paraId="5675D6F5" w14:textId="77777777" w:rsidTr="00F64C7A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A4DAE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CCCD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Технический осмотр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автоматической станции                                                    катодной защиты на сложных электронных схемах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79DFA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станция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460EE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74D85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2 276,00</w:t>
            </w:r>
          </w:p>
        </w:tc>
      </w:tr>
      <w:tr w:rsidR="00E33314" w:rsidRPr="004F0233" w14:paraId="3BDF5459" w14:textId="77777777" w:rsidTr="00F64C7A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467B9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DB34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(</w:t>
            </w:r>
            <w:proofErr w:type="gram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состав работ включено измерение разности потенциалов "сооружение-земля" в точке дренирования, при большем количестве измерений в </w:t>
            </w:r>
            <w:proofErr w:type="spell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пп</w:t>
            </w:r>
            <w:proofErr w:type="spell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6.2.31-6.2.33 использовать цена п.6.2.3)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402C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BA025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B5BD9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4F0233" w14:paraId="5527C645" w14:textId="77777777" w:rsidTr="00F64C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39CDF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D5E0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Технический осмотр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автоматической станции                                                                                                           катодной защиты                                                                                                          на электронных схемах средней сложности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DB6E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станция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0C867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4EF2A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2 113,00</w:t>
            </w:r>
          </w:p>
        </w:tc>
      </w:tr>
      <w:tr w:rsidR="00E33314" w:rsidRPr="004F0233" w14:paraId="04930276" w14:textId="77777777" w:rsidTr="00F64C7A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E1EC1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D337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Технический осмотр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неатоматической</w:t>
            </w:r>
            <w:proofErr w:type="spell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станции катодной защиты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BD9F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станция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C5208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3CB81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2 051,00</w:t>
            </w:r>
          </w:p>
        </w:tc>
      </w:tr>
      <w:tr w:rsidR="00E33314" w:rsidRPr="004F0233" w14:paraId="1B46699C" w14:textId="77777777" w:rsidTr="00F64C7A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2203E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A6EB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Технический осмотр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усиленной дренажной установки                                                                                                       на сложных электронных схемах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F4849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4D3DE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2 596,00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099BB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2 742,00</w:t>
            </w:r>
          </w:p>
        </w:tc>
      </w:tr>
      <w:tr w:rsidR="00E33314" w:rsidRPr="004F0233" w14:paraId="645F78A4" w14:textId="77777777" w:rsidTr="00F64C7A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E54DE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C8A1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Технический осмотр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усиленной дренажной установки                                                                                                      на электронных схемах средней сложности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8542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7F45D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68740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2 559,00</w:t>
            </w:r>
          </w:p>
        </w:tc>
      </w:tr>
      <w:tr w:rsidR="00E33314" w:rsidRPr="004F0233" w14:paraId="3C314F64" w14:textId="77777777" w:rsidTr="00F64C7A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415FA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EEF6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Технический осмотр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поляризованной дренажной установки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36B9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F2B81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4B49B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2 470,00</w:t>
            </w:r>
          </w:p>
        </w:tc>
      </w:tr>
      <w:tr w:rsidR="00E33314" w:rsidRPr="004F0233" w14:paraId="388E8C36" w14:textId="77777777" w:rsidTr="00F64C7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F78D5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647D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Технический осмотр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блока совместной защиты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D279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блок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9353D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C315C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2 051,00</w:t>
            </w:r>
          </w:p>
        </w:tc>
      </w:tr>
      <w:tr w:rsidR="00E33314" w:rsidRPr="004F0233" w14:paraId="78FD6866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5BBC6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71B3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 эффективности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действия                                                                                    катодной или дренажной на установки                                                                                                        на сложных электронных схемах                                                                                                                        при измерении разности потенциалов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4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A08B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B709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9 284,00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9323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9 803,00</w:t>
            </w:r>
          </w:p>
        </w:tc>
      </w:tr>
      <w:tr w:rsidR="00E33314" w:rsidRPr="004F0233" w14:paraId="5792C4C1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B0439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B93A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 эффективности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действия                                                                                                                                катодной или дренажной на установки                                                                                                  на сложных электронных схемах                                                                                                                                                   при измерении разности потенциалов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6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BA98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E087F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14 161,00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8E193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14 954,00</w:t>
            </w:r>
          </w:p>
        </w:tc>
      </w:tr>
      <w:tr w:rsidR="00E33314" w:rsidRPr="004F0233" w14:paraId="1796ABB2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2FFB9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2D5C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 эффективности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действия                                                                                                      катодной или дренажной на установки                                                                          на сложных электронных схемах                                                                                   при измерении разности потенциалов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8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DCB09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2DCFB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18 693,00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45250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19 739,00</w:t>
            </w:r>
          </w:p>
        </w:tc>
      </w:tr>
      <w:tr w:rsidR="00E33314" w:rsidRPr="004F0233" w14:paraId="43F38532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57CF8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FD81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 эффективности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действия                                                                                    катодной или дренажной на установки                                                                                                                                                                                                                                                                      на сложных электронных схемах                                                                                                                       при измерении разности потенциалов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до 10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F54F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3C16C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22 658,00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03164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23 926,00</w:t>
            </w:r>
          </w:p>
        </w:tc>
      </w:tr>
      <w:tr w:rsidR="00E33314" w:rsidRPr="004F0233" w14:paraId="7F67F9DC" w14:textId="77777777" w:rsidTr="00F64C7A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9AE05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5F45F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(При измерении разности потенциалов сверх 10 пунктов на каждый последующий пункт применять </w:t>
            </w:r>
            <w:proofErr w:type="spell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. 0,085)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B268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52E13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7720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4F0233" w14:paraId="7849CF77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97B0F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DE51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 эффективности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 xml:space="preserve"> 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действия                                                                                            катодной или дренажной на установки                                                                                                  на сложных электронных схемах                                                                                                                                                                   при измерении разности потенциалов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11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AA88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60CD5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24 584,00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710BC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25 960,00</w:t>
            </w:r>
          </w:p>
        </w:tc>
      </w:tr>
      <w:tr w:rsidR="00E33314" w:rsidRPr="004F0233" w14:paraId="499E6B49" w14:textId="77777777" w:rsidTr="00F64C7A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8F9E6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B528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sz w:val="22"/>
                <w:szCs w:val="22"/>
              </w:rPr>
              <w:t>Проверка эффективности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действия                                                                                    катодной или дренажной на установки                                                                                                                                                                                                                                                           на сложных электронных схемах                                                                                                                           при измерении разности потенциалов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12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C01B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FC052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26 509,00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1F4F0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27 994,00</w:t>
            </w:r>
          </w:p>
        </w:tc>
      </w:tr>
      <w:tr w:rsidR="00E33314" w:rsidRPr="004F0233" w14:paraId="7B7B91D9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6B007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D496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 эффективности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действия                                                                                 катодной или дренажной на установки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сложных электронных схемах                                                                                    при измерении разности потенциалов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13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4261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A4C71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28 435,00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376A5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30 028,00</w:t>
            </w:r>
          </w:p>
        </w:tc>
      </w:tr>
      <w:tr w:rsidR="00E33314" w:rsidRPr="004F0233" w14:paraId="19F4012A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7200D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740F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 эффективности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действия                                                                                                        катодной или дренажной на установки                                                                                                  на средних электронных схемах                                                                     при измерении разности потенциалов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4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150D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E7700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8 616,00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82EB1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9 099,00</w:t>
            </w:r>
          </w:p>
        </w:tc>
      </w:tr>
      <w:tr w:rsidR="00E33314" w:rsidRPr="004F0233" w14:paraId="18A846AA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D58F6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B1C2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 эффективности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действия                                                                         катодной или дренажной на установки                                                                                               на средних электронных схемах                                                                                                   при измерении разности потенциалов до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6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1187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74EC4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13 143,00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B688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13 879,00</w:t>
            </w:r>
          </w:p>
        </w:tc>
      </w:tr>
      <w:tr w:rsidR="00E33314" w:rsidRPr="004F0233" w14:paraId="3267C918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BB7A3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8D73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 эффективности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действия                                                                                             катодной или дренажной на установки                                                                                     на средних электронных схемах                                                                                                                       при измерении разности потенциалов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8 пункт</w:t>
            </w:r>
            <w:r w:rsidRPr="004F023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7F8C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CE09F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17 349,00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20788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18 321,00</w:t>
            </w:r>
          </w:p>
        </w:tc>
      </w:tr>
      <w:tr w:rsidR="00E33314" w:rsidRPr="004F0233" w14:paraId="60D81A44" w14:textId="77777777" w:rsidTr="00F64C7A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A6BA5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6F30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 эффективности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действия                                                                                                          катодной или дренажной на установки                                                                                          на средних электронных схемах                                                                                       при измерении разности потенциалов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10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3A89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7927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21 029,00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4AFC6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22 207,00</w:t>
            </w:r>
          </w:p>
        </w:tc>
      </w:tr>
      <w:tr w:rsidR="00E33314" w:rsidRPr="004F0233" w14:paraId="2D086672" w14:textId="77777777" w:rsidTr="00F64C7A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48CA6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B65D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(При измерении разности потенциалов сверх 10 пунктов на каждый последующий пункт применять </w:t>
            </w:r>
            <w:proofErr w:type="spell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. 0,085)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E380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89DEA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EC997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4F0233" w14:paraId="22912C94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EECEB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D47B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Проверка 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эффективности действия                                                                                                                                    катодной или дренажной на установки                                                                                                 на средних электронных схемах                                                                                                      при измерении разности потенциалов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11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35BF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A9AB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22 817,00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ED152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24 094,00</w:t>
            </w:r>
          </w:p>
        </w:tc>
      </w:tr>
      <w:tr w:rsidR="00E33314" w:rsidRPr="004F0233" w14:paraId="2E617195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7F1EC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C180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эффективности действия                                                                                                                                   катодной или дренажной на установки                                                                                                                            на средних электронных схемах                                                                                                              при измерении разности потенциалов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12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43260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D75C6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24 604,00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C1229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25 982,00</w:t>
            </w:r>
          </w:p>
        </w:tc>
      </w:tr>
      <w:tr w:rsidR="00E33314" w:rsidRPr="004F0233" w14:paraId="3C17F29F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F2DEE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1E444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эффективности действия                                                                                                               катодной или дренажной на установки                                                                           на средних электронных схемах                                                                                                                           при измерении разности потенциалов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13 пункто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F89D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49F29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26 392,00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AD91D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27 870,00</w:t>
            </w:r>
          </w:p>
        </w:tc>
      </w:tr>
      <w:tr w:rsidR="00E33314" w:rsidRPr="004F0233" w14:paraId="3795D5D6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3835E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A389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эффективности действия                                                                                          неавтоматической катодной станции                                                                                                                                                                                                                                                или поляризованной дренажной установки                                                                                                                                  при измерении разности потенциалов 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до 4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984F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установка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0EADC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8 363,00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EE3CC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8 832,00</w:t>
            </w:r>
          </w:p>
        </w:tc>
      </w:tr>
      <w:tr w:rsidR="00E33314" w:rsidRPr="004F0233" w14:paraId="4AEB46F2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4C96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C1CD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эффективности действия                                                                                                 неавтоматической катодной станции                                                                                             или поляризованной дренажной установки                                                                                           при измерении разности потенциалов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6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AEDD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установка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F2282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12 758,00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BC757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13 472,00</w:t>
            </w:r>
          </w:p>
        </w:tc>
      </w:tr>
      <w:tr w:rsidR="00E33314" w:rsidRPr="004F0233" w14:paraId="4342A3E3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92CC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70A2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эффективности действия                                                                                             неавтоматической катодной станции                                                                                    или поляризованной дренажной установки                                                                                                  при измерении разности потенциалов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8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A621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установка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8316F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16 840,00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D22F3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17 783,00</w:t>
            </w:r>
          </w:p>
        </w:tc>
      </w:tr>
      <w:tr w:rsidR="00E33314" w:rsidRPr="004F0233" w14:paraId="7739458C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60C9C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B203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эффективности действия                                                                                                 неавтоматической катодной станции                                                                              или поляризованной дренажной установки                                                                      при измерении разности потенциалов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10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FE1F2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установка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BFE57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20 412,00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9525B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21 555,00</w:t>
            </w:r>
          </w:p>
        </w:tc>
      </w:tr>
      <w:tr w:rsidR="00E33314" w:rsidRPr="004F0233" w14:paraId="535AA221" w14:textId="77777777" w:rsidTr="00F64C7A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DF98D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936D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(При измерении разности потенциалов сверх 10 пунктов на каждый последующий пункт применять </w:t>
            </w:r>
            <w:proofErr w:type="spell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. 0,085)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AA84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175B3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D3582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4F0233" w14:paraId="547B58C6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AA706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859E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Проверка 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эффективности действия                                                                                         неавтоматической катодной станции                                                                                                                                                                                                     или поляризованной дренажной установки                                                                                                                        при измерении разности потенциалов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11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E294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11BFD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22 147,00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72AE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23 388,00</w:t>
            </w:r>
          </w:p>
        </w:tc>
      </w:tr>
      <w:tr w:rsidR="00E33314" w:rsidRPr="004F0233" w14:paraId="47376A87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97C6C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0291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эффективности действия                                                                                                                                    неавтоматической катодной станции                                                                                                                         или поляризованной дренажной установки                                                                                                                                                         при измерении разности потенциалов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12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A4B86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FF4CC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23 883,00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F1AE4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25 220,00</w:t>
            </w:r>
          </w:p>
        </w:tc>
      </w:tr>
      <w:tr w:rsidR="00E33314" w:rsidRPr="004F0233" w14:paraId="385DF5EC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EA4BF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F5D9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эффективности действия                                                                       неавтоматической катодной станции                                                                                             или поляризованной дренажной установки                                                                                                                при измерении разности потенциалов </w:t>
            </w:r>
            <w:r w:rsidRPr="004F02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13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6417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2B387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25 618,00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E0E78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27 052,00</w:t>
            </w:r>
          </w:p>
        </w:tc>
      </w:tr>
      <w:tr w:rsidR="00E33314" w:rsidRPr="004F0233" w14:paraId="104D4BB6" w14:textId="77777777" w:rsidTr="00F64C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40E5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42B9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Периодическая </w:t>
            </w: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регулировка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gram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наладка)   </w:t>
            </w:r>
            <w:proofErr w:type="gram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режима работы автоматической ЭЗУ                                                                                                                                                             на сложных электронных схемах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6927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0F4FB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05AB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2 160,00</w:t>
            </w:r>
          </w:p>
        </w:tc>
      </w:tr>
      <w:tr w:rsidR="00E33314" w:rsidRPr="004F0233" w14:paraId="0DB706B2" w14:textId="77777777" w:rsidTr="00F64C7A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E4FC0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628EE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(</w:t>
            </w:r>
            <w:proofErr w:type="gram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состав работ включено измерение разности потенциалов "сооружение-земля" в точке дренирования, при большем количестве измерений в </w:t>
            </w:r>
            <w:proofErr w:type="spell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пп</w:t>
            </w:r>
            <w:proofErr w:type="spell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6.2.41-6.2.43 использовать п.6.2.3)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046E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FF39C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1870D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4F0233" w14:paraId="399F3676" w14:textId="77777777" w:rsidTr="00F64C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88FA3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B4A2A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Периодическая </w:t>
            </w: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регулировка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gram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наладка)   </w:t>
            </w:r>
            <w:proofErr w:type="gram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режима работы автоматической ЭЗУ                                                                                                                               на электронных схемах средней сложности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00F3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665B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1 898,00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1A978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2 005,00</w:t>
            </w:r>
          </w:p>
        </w:tc>
      </w:tr>
      <w:tr w:rsidR="00E33314" w:rsidRPr="004F0233" w14:paraId="003924E7" w14:textId="77777777" w:rsidTr="00F64C7A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92CDA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74D3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Периодическая </w:t>
            </w: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регулировка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gram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наладка)   </w:t>
            </w:r>
            <w:proofErr w:type="gram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режима работы неавтоматической ЭЗУ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7D06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915C3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1 843,00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4B7BA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1 946,00</w:t>
            </w:r>
          </w:p>
        </w:tc>
      </w:tr>
      <w:tr w:rsidR="00E33314" w:rsidRPr="004F0233" w14:paraId="06003D76" w14:textId="77777777" w:rsidTr="00F64C7A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96C97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98F3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Проверка, регулировка 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и</w:t>
            </w: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 испытание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под максимальной нагрузкой поляризованного дренажа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7E10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дренаж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81936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BE797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1 442,00</w:t>
            </w:r>
          </w:p>
        </w:tc>
      </w:tr>
      <w:tr w:rsidR="00E33314" w:rsidRPr="004F0233" w14:paraId="13709AAE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294C8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B058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Проверка, регулировка 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и </w:t>
            </w: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испытание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под максимальной нагрузкой                                                                                                   усиленного дренажа                                                                                                                           с магнитными усилителями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0B32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дренаж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E2DDF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27A0A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3 547,00</w:t>
            </w:r>
          </w:p>
        </w:tc>
      </w:tr>
      <w:tr w:rsidR="00E33314" w:rsidRPr="004F0233" w14:paraId="04DEFCDC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AD39F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6B1F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Проверка, регулировка 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и </w:t>
            </w: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испытание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под максимальной нагрузкой                                                                                                        усиленного дренажа                                                                                                                                                         с электронной системой регулирования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32B8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дренаж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587FE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2299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3 084,00</w:t>
            </w:r>
          </w:p>
        </w:tc>
      </w:tr>
      <w:tr w:rsidR="00E33314" w:rsidRPr="004F0233" w14:paraId="419F109F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73D04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AC07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Проверка, регулировка 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и </w:t>
            </w: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испытание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под максимальной нагрузкой                                                                                                                             станции катодной защиты                                                                                                                                                           с неуправляемыми выпрямителями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5FD6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установка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95FAC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1589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2 113,00</w:t>
            </w:r>
          </w:p>
        </w:tc>
      </w:tr>
      <w:tr w:rsidR="00E33314" w:rsidRPr="004F0233" w14:paraId="59AD665D" w14:textId="77777777" w:rsidTr="00F64C7A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D742A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1EE9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регулировка 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и</w:t>
            </w: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 испытание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под максимальной нагрузкой                                                                                                                                                            станции катодной защиты                                                                                                                           с управляемыми выпрямителями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BE91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установка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F860F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3 995,00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6CEEF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4 218,00</w:t>
            </w:r>
          </w:p>
        </w:tc>
      </w:tr>
      <w:tr w:rsidR="00E33314" w:rsidRPr="004F0233" w14:paraId="6A0C4CED" w14:textId="77777777" w:rsidTr="00F64C7A">
        <w:trPr>
          <w:trHeight w:val="11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CD8D2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E4BA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Определение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трассы газопровода                                                                                                                                                                                                                                и </w:t>
            </w: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сбор данных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коррозионного состояния                                                                                                                             подземного газопровода                                                                                                                     с помощью передвижной лаборатории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97E7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D34C9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EE1E2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2 425,00</w:t>
            </w:r>
          </w:p>
        </w:tc>
      </w:tr>
      <w:tr w:rsidR="00E33314" w:rsidRPr="004F0233" w14:paraId="394C813F" w14:textId="77777777" w:rsidTr="00F64C7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01848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697C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Замер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защитного заземления приборным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801A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E5F48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A0E1E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1 497,00</w:t>
            </w:r>
          </w:p>
        </w:tc>
      </w:tr>
      <w:tr w:rsidR="00E33314" w:rsidRPr="004F0233" w14:paraId="31C318B1" w14:textId="77777777" w:rsidTr="00F64C7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71A63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3342" w14:textId="77777777" w:rsidR="00E33314" w:rsidRPr="004F0233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Определение</w:t>
            </w: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опасного действия постоянного тока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6F5F" w14:textId="77777777" w:rsidR="00E33314" w:rsidRPr="004F0233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пункт изм.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88E36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4B3D1" w14:textId="77777777" w:rsidR="00E33314" w:rsidRPr="004F0233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1 759,00</w:t>
            </w:r>
          </w:p>
        </w:tc>
      </w:tr>
      <w:tr w:rsidR="00E33314" w:rsidRPr="004F0233" w14:paraId="5A7552DD" w14:textId="77777777" w:rsidTr="00F64C7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707E2" w14:textId="77777777" w:rsidR="00E33314" w:rsidRPr="004F0233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2AD0" w14:textId="77777777" w:rsidR="00E33314" w:rsidRPr="004F0233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Примечания:</w:t>
            </w:r>
          </w:p>
        </w:tc>
      </w:tr>
      <w:tr w:rsidR="00E33314" w:rsidRPr="004F0233" w14:paraId="60C107A2" w14:textId="77777777" w:rsidTr="00F64C7A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D84D" w14:textId="77777777" w:rsidR="00E33314" w:rsidRPr="004F0233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F105" w14:textId="77777777" w:rsidR="00E33314" w:rsidRPr="004F0233" w:rsidRDefault="00E33314" w:rsidP="00F64C7A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1. Техническое обслуживание </w:t>
            </w:r>
            <w:proofErr w:type="spellStart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электрохимзащиты</w:t>
            </w:r>
            <w:proofErr w:type="spellEnd"/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газопроводов от коррозии включает проверку эффективности работы защиты и технический осмотр ЭЗУ.</w:t>
            </w:r>
          </w:p>
        </w:tc>
      </w:tr>
      <w:tr w:rsidR="00E33314" w:rsidRPr="004F0233" w14:paraId="073488F1" w14:textId="77777777" w:rsidTr="00F64C7A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EC23E" w14:textId="77777777" w:rsidR="00E33314" w:rsidRPr="004F0233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B00C" w14:textId="77777777" w:rsidR="00E33314" w:rsidRPr="004F0233" w:rsidRDefault="00E33314" w:rsidP="00F64C7A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233">
              <w:rPr>
                <w:rFonts w:ascii="Arial CYR" w:eastAsia="Times New Roman" w:hAnsi="Arial CYR" w:cs="Arial CYR"/>
                <w:sz w:val="20"/>
                <w:szCs w:val="20"/>
              </w:rPr>
              <w:t>2. Работы по электрохимической защите газопроводов от коррозии выполняет монтер по защите подземных трубопроводов от коррозии.</w:t>
            </w:r>
          </w:p>
        </w:tc>
      </w:tr>
    </w:tbl>
    <w:p w14:paraId="58CE91EC" w14:textId="0C38A7BE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487E9DB" w14:textId="1D235B7D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07997A9" w14:textId="03BC12A7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12445A4" w14:textId="47908E87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0FB8A4BE" w14:textId="3994BC61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A0BA74A" w14:textId="4C1D7163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093C2F3" w14:textId="5FAAB1E7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277CBA7" w14:textId="38CC8C40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A2D5123" w14:textId="578E760B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0F536508" w14:textId="0D57A001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5A1ED66" w14:textId="601D543E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035C7D5" w14:textId="0A401325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572B20F9" w14:textId="2C9CC294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14E1849B" w14:textId="2AA8E3CF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2C384A33" w14:textId="068363BE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99621FF" w14:textId="0FA339C3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03EBA6B7" w14:textId="026768CA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542BCA99" w14:textId="2F0838C9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3CC292A7" w14:textId="16DB6A86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7A9264D4" w14:textId="5D330429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09338F82" w14:textId="77777777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617A5A55" w14:textId="2DE86B90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8733061" w14:textId="0613D481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14:paraId="41CC157B" w14:textId="4D60E780" w:rsidR="00E33314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tbl>
      <w:tblPr>
        <w:tblW w:w="10403" w:type="dxa"/>
        <w:tblLook w:val="04A0" w:firstRow="1" w:lastRow="0" w:firstColumn="1" w:lastColumn="0" w:noHBand="0" w:noVBand="1"/>
      </w:tblPr>
      <w:tblGrid>
        <w:gridCol w:w="960"/>
        <w:gridCol w:w="5140"/>
        <w:gridCol w:w="1362"/>
        <w:gridCol w:w="1524"/>
        <w:gridCol w:w="1417"/>
      </w:tblGrid>
      <w:tr w:rsidR="00E33314" w:rsidRPr="005C572B" w14:paraId="4D6C8A3C" w14:textId="77777777" w:rsidTr="00E33314">
        <w:trPr>
          <w:trHeight w:val="1095"/>
        </w:trPr>
        <w:tc>
          <w:tcPr>
            <w:tcW w:w="10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C45A" w14:textId="7B5F6CBC" w:rsidR="00E33314" w:rsidRPr="005C572B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bookmarkStart w:id="4" w:name="RANGE!A1:E89"/>
            <w:r>
              <w:rPr>
                <w:rFonts w:ascii="Arial CYR" w:eastAsia="Times New Roman" w:hAnsi="Arial CYR" w:cs="Arial CYR"/>
                <w:b/>
                <w:bCs/>
              </w:rPr>
              <w:lastRenderedPageBreak/>
              <w:t>Г</w:t>
            </w:r>
            <w:r w:rsidRPr="005C572B">
              <w:rPr>
                <w:rFonts w:ascii="Arial CYR" w:eastAsia="Times New Roman" w:hAnsi="Arial CYR" w:cs="Arial CYR"/>
                <w:b/>
                <w:bCs/>
              </w:rPr>
              <w:t>азорегуляторные пункты (ГРП), газорегуляторные установки (</w:t>
            </w:r>
            <w:proofErr w:type="gramStart"/>
            <w:r w:rsidRPr="005C572B">
              <w:rPr>
                <w:rFonts w:ascii="Arial CYR" w:eastAsia="Times New Roman" w:hAnsi="Arial CYR" w:cs="Arial CYR"/>
                <w:b/>
                <w:bCs/>
              </w:rPr>
              <w:t xml:space="preserve">ГРУ)   </w:t>
            </w:r>
            <w:proofErr w:type="gramEnd"/>
            <w:r w:rsidRPr="005C572B">
              <w:rPr>
                <w:rFonts w:ascii="Arial CYR" w:eastAsia="Times New Roman" w:hAnsi="Arial CYR" w:cs="Arial CYR"/>
                <w:b/>
                <w:bCs/>
              </w:rPr>
              <w:t xml:space="preserve">                                                                                               и шкафные газорегуляторные пункты (ШРП)                                                                                                                                                                   (выписка из прейскуранта)</w:t>
            </w:r>
            <w:bookmarkEnd w:id="4"/>
          </w:p>
        </w:tc>
      </w:tr>
      <w:tr w:rsidR="00E33314" w:rsidRPr="005C572B" w14:paraId="1119C637" w14:textId="77777777" w:rsidTr="00E33314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FBF5" w14:textId="77777777" w:rsidR="00E33314" w:rsidRPr="005C572B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CFE1" w14:textId="77777777" w:rsidR="00E33314" w:rsidRPr="005C572B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работ и газового оборудования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B777" w14:textId="77777777" w:rsidR="00E33314" w:rsidRPr="005C572B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2A12" w14:textId="77777777" w:rsidR="00E33314" w:rsidRPr="005C572B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Договорная цена, руб.</w:t>
            </w:r>
          </w:p>
        </w:tc>
      </w:tr>
      <w:tr w:rsidR="00E33314" w:rsidRPr="005C572B" w14:paraId="6B962EE1" w14:textId="77777777" w:rsidTr="00E33314">
        <w:trPr>
          <w:trHeight w:val="51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DF02" w14:textId="77777777" w:rsidR="00E33314" w:rsidRPr="005C572B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1DF4" w14:textId="77777777" w:rsidR="00E33314" w:rsidRPr="005C572B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565" w14:textId="77777777" w:rsidR="00E33314" w:rsidRPr="005C572B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1FAB" w14:textId="77777777" w:rsidR="00E33314" w:rsidRPr="005C572B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для предприятий (без НДС)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C401" w14:textId="77777777" w:rsidR="00E33314" w:rsidRPr="005C572B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для населения (с НДС)</w:t>
            </w:r>
          </w:p>
        </w:tc>
      </w:tr>
      <w:tr w:rsidR="00E33314" w:rsidRPr="005C572B" w14:paraId="2E183E01" w14:textId="77777777" w:rsidTr="00E33314">
        <w:trPr>
          <w:trHeight w:val="51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69BE" w14:textId="77777777" w:rsidR="00E33314" w:rsidRPr="005C572B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8F8B" w14:textId="77777777" w:rsidR="00E33314" w:rsidRPr="005C572B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822A" w14:textId="77777777" w:rsidR="00E33314" w:rsidRPr="005C572B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67B6" w14:textId="77777777" w:rsidR="00E33314" w:rsidRPr="005C572B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A4E1" w14:textId="77777777" w:rsidR="00E33314" w:rsidRPr="005C572B" w:rsidRDefault="00E33314" w:rsidP="00F64C7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33314" w:rsidRPr="005C572B" w14:paraId="0053F642" w14:textId="77777777" w:rsidTr="00E3331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F8646" w14:textId="77777777" w:rsidR="00E33314" w:rsidRPr="005C572B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F2A6F" w14:textId="77777777" w:rsidR="00E33314" w:rsidRPr="005C572B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BB9AB" w14:textId="77777777" w:rsidR="00E33314" w:rsidRPr="005C572B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EAAB0" w14:textId="77777777" w:rsidR="00E33314" w:rsidRPr="005C572B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70C6A" w14:textId="77777777" w:rsidR="00E33314" w:rsidRPr="005C572B" w:rsidRDefault="00E33314" w:rsidP="00F64C7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  <w:tr w:rsidR="00E33314" w:rsidRPr="005C572B" w14:paraId="04B11CA3" w14:textId="77777777" w:rsidTr="00E33314">
        <w:trPr>
          <w:trHeight w:val="415"/>
        </w:trPr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FAD9" w14:textId="77777777" w:rsidR="00E33314" w:rsidRPr="005C572B" w:rsidRDefault="00E33314" w:rsidP="00F64C7A">
            <w:pPr>
              <w:rPr>
                <w:rFonts w:ascii="Arial CYR" w:eastAsia="Times New Roman" w:hAnsi="Arial CYR" w:cs="Arial CYR"/>
                <w:b/>
                <w:bCs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</w:rPr>
              <w:t>ОСМОТР ТЕХНИЧЕСКОГО СОСТОЯНИЯ (ОБХОД)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62B81" w14:textId="77777777" w:rsidR="00E33314" w:rsidRPr="005C572B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FBF77" w14:textId="77777777" w:rsidR="00E33314" w:rsidRPr="005C572B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5C572B" w14:paraId="059441C9" w14:textId="77777777" w:rsidTr="00E33314">
        <w:trPr>
          <w:trHeight w:val="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45BFB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5997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Осмотр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технического состояния ГРП                                                   при </w:t>
            </w:r>
            <w:r w:rsidRPr="005C57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одной нитке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D28B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пункт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FEC6C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DC179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714,00</w:t>
            </w:r>
          </w:p>
        </w:tc>
      </w:tr>
      <w:tr w:rsidR="00E33314" w:rsidRPr="005C572B" w14:paraId="0B8E4E79" w14:textId="77777777" w:rsidTr="00E3331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C7531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A2FB" w14:textId="77777777" w:rsidR="00E33314" w:rsidRPr="005C572B" w:rsidRDefault="00E33314" w:rsidP="00F64C7A">
            <w:pPr>
              <w:jc w:val="both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(В зимний период в пунктах </w:t>
            </w:r>
            <w:proofErr w:type="gramStart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7.1.1.-</w:t>
            </w:r>
            <w:proofErr w:type="gramEnd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7.1.5 применять </w:t>
            </w:r>
            <w:proofErr w:type="spellStart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. 1,2)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4A48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B707E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75E6D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5C572B" w14:paraId="5ECA91D1" w14:textId="77777777" w:rsidTr="00E33314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52762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D9FA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Осмотр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технического состояния ГРП                                                                                                              при </w:t>
            </w:r>
            <w:r w:rsidRPr="005C57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одной нитке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газопровода                                                                                            в зимний период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43EE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пункт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9E1D1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812,00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8FF65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857,00</w:t>
            </w:r>
          </w:p>
        </w:tc>
      </w:tr>
      <w:tr w:rsidR="00E33314" w:rsidRPr="005C572B" w14:paraId="550DC043" w14:textId="77777777" w:rsidTr="00E33314">
        <w:trPr>
          <w:trHeight w:val="6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8EDBF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84AA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Осмотр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технического состояния ГРП                                                                 при </w:t>
            </w:r>
            <w:r w:rsidRPr="005C57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двух нитках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4426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пункт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65034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1 249,00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FB209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1 319,00</w:t>
            </w:r>
          </w:p>
        </w:tc>
      </w:tr>
      <w:tr w:rsidR="00E33314" w:rsidRPr="005C572B" w14:paraId="53312454" w14:textId="77777777" w:rsidTr="00E33314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59EA3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93F5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Осмотр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технического состояния ГРП                                                                                          при </w:t>
            </w:r>
            <w:r w:rsidRPr="005C57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двух нитках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газопровода                                                                                                                                       в зимний период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CF14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пункт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317E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9919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1 583,00</w:t>
            </w:r>
          </w:p>
        </w:tc>
      </w:tr>
      <w:tr w:rsidR="00E33314" w:rsidRPr="005C572B" w14:paraId="222C3086" w14:textId="77777777" w:rsidTr="00E33314">
        <w:trPr>
          <w:trHeight w:val="6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B98F6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E52B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Осмотр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технического состояния ГРП                                                                                 при </w:t>
            </w:r>
            <w:r w:rsidRPr="005C57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трех нитках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6742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пункт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91123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1 626,00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35476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1 717,00</w:t>
            </w:r>
          </w:p>
        </w:tc>
      </w:tr>
      <w:tr w:rsidR="00E33314" w:rsidRPr="005C572B" w14:paraId="3BA72266" w14:textId="77777777" w:rsidTr="00E33314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E4FB0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BF99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Осмотр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технического состояния ГРП                                                                                     при </w:t>
            </w:r>
            <w:r w:rsidRPr="005C57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трех нитках 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газопровода                                                                         в зимний период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0DF2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пункт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5F40E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1 951,00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0695F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2 061,00</w:t>
            </w:r>
          </w:p>
        </w:tc>
      </w:tr>
      <w:tr w:rsidR="00E33314" w:rsidRPr="005C572B" w14:paraId="532AC057" w14:textId="77777777" w:rsidTr="00E3331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F8870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DAF3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Осмотр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технического состояния ШРП                                                                                </w:t>
            </w:r>
            <w:r w:rsidRPr="005C57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при одной нитке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60D5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пункт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4D34D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AF7A1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426,00</w:t>
            </w:r>
          </w:p>
        </w:tc>
      </w:tr>
      <w:tr w:rsidR="00E33314" w:rsidRPr="005C572B" w14:paraId="60ADD9F7" w14:textId="77777777" w:rsidTr="00E33314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1B654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7D7E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Осмотр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технического состояния ШРП                                                               при </w:t>
            </w:r>
            <w:r w:rsidRPr="005C57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одной нитке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газопровода                                                                                          в зимний период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47D3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пункт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6FED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19DC1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511,00</w:t>
            </w:r>
          </w:p>
        </w:tc>
      </w:tr>
      <w:tr w:rsidR="00E33314" w:rsidRPr="005C572B" w14:paraId="076D5A98" w14:textId="77777777" w:rsidTr="00E3331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FC575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BC20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Осмотр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технического состояния ШРП                                                                                              при</w:t>
            </w:r>
            <w:r w:rsidRPr="005C57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двух нитках 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C7F4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пункт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2BB8D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D6E1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659,00</w:t>
            </w:r>
          </w:p>
        </w:tc>
      </w:tr>
      <w:tr w:rsidR="00E33314" w:rsidRPr="005C572B" w14:paraId="193CCE4C" w14:textId="77777777" w:rsidTr="00E33314">
        <w:trPr>
          <w:trHeight w:val="8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93F6E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1A00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Осмотр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технического состояния ШРП                                                                         </w:t>
            </w:r>
            <w:r w:rsidRPr="005C57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при двух нитках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газопровода                                                 в зимний период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774C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пункт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27DD9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29C23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791,00</w:t>
            </w:r>
          </w:p>
        </w:tc>
      </w:tr>
      <w:tr w:rsidR="00E33314" w:rsidRPr="005C572B" w14:paraId="255201FA" w14:textId="77777777" w:rsidTr="00E33314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FC72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7C26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Осмотр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технического состояния                                                                                        регуляторов давления                                                                                 типа РДГК-6, РДГК-10, РДГК-15, РДГК-20, РДНК-400, РДСК-50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BCBC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регулятор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346BF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DEE0B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495,00</w:t>
            </w:r>
          </w:p>
        </w:tc>
      </w:tr>
      <w:tr w:rsidR="00E33314" w:rsidRPr="005C572B" w14:paraId="0BE1832B" w14:textId="77777777" w:rsidTr="00E3331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28F76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9230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Осмотр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технического состояния ШРП                                                                        при </w:t>
            </w:r>
            <w:r w:rsidRPr="005C57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четырех нитках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F9A0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пункт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F662F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1 249,00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0AF7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1 319,00</w:t>
            </w:r>
          </w:p>
        </w:tc>
      </w:tr>
      <w:tr w:rsidR="00E33314" w:rsidRPr="005C572B" w14:paraId="3F3D24EB" w14:textId="77777777" w:rsidTr="00E33314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1CF80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5B42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Осмотр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технического состояния ШРП                                               при</w:t>
            </w:r>
            <w:r w:rsidRPr="005C57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четырех нитках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газопровода                                                              в зимний период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D32F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пункт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9949B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6D2AD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1 583,00</w:t>
            </w:r>
          </w:p>
        </w:tc>
      </w:tr>
      <w:tr w:rsidR="00E33314" w:rsidRPr="005C572B" w14:paraId="31AB5323" w14:textId="77777777" w:rsidTr="00E33314">
        <w:trPr>
          <w:trHeight w:val="6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E1EB1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458A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Осмотр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технического состояния ГРП                                                                                       при </w:t>
            </w:r>
            <w:r w:rsidRPr="005C57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четырех нитках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A5C9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пункт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8E404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2 003,00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038AF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2 116,00</w:t>
            </w:r>
          </w:p>
        </w:tc>
      </w:tr>
      <w:tr w:rsidR="00E33314" w:rsidRPr="005C572B" w14:paraId="4CA5738D" w14:textId="77777777" w:rsidTr="00E33314">
        <w:trPr>
          <w:trHeight w:val="8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13D16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2087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Осмотр 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технического состояния ГРП                                                                               при </w:t>
            </w:r>
            <w:r w:rsidRPr="005C57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четырех нитках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газопровода                                                                               в зимний период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A2FA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пункт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E12AE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2 404,00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F9074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2 539,00</w:t>
            </w:r>
          </w:p>
        </w:tc>
      </w:tr>
      <w:tr w:rsidR="00E33314" w:rsidRPr="005C572B" w14:paraId="6924EDD6" w14:textId="77777777" w:rsidTr="00E333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ED805" w14:textId="77777777" w:rsidR="00E33314" w:rsidRPr="005C572B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EB98" w14:textId="77777777" w:rsidR="00E33314" w:rsidRPr="005C572B" w:rsidRDefault="00E33314" w:rsidP="00F64C7A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Примечания: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7ED68" w14:textId="77777777" w:rsidR="00E33314" w:rsidRPr="005C572B" w:rsidRDefault="00E33314" w:rsidP="00F64C7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B6853" w14:textId="77777777" w:rsidR="00E33314" w:rsidRPr="005C572B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E252D" w14:textId="77777777" w:rsidR="00E33314" w:rsidRPr="005C572B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5C572B" w14:paraId="71D58F86" w14:textId="77777777" w:rsidTr="00E333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51750" w14:textId="77777777" w:rsidR="00E33314" w:rsidRPr="005C572B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3978" w14:textId="77777777" w:rsidR="00E33314" w:rsidRPr="005C572B" w:rsidRDefault="00E33314" w:rsidP="00F64C7A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1. Работы по осмотру технического состояния, техническому обслуживанию и ремонту ГРП, ГРУ и ШРП выполняет</w:t>
            </w:r>
            <w:r>
              <w:t xml:space="preserve"> 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слесарь по эксплуатации и ремонту газового оборудования; работы по техническому обслуживанию и ремонту</w:t>
            </w:r>
            <w:r>
              <w:t xml:space="preserve"> 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телемеханического комплекса - слесарь по контрольно-измерительным приборам и автоматике.</w:t>
            </w:r>
          </w:p>
        </w:tc>
      </w:tr>
      <w:tr w:rsidR="00E33314" w:rsidRPr="005C572B" w14:paraId="1147B54D" w14:textId="77777777" w:rsidTr="00E333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00D34" w14:textId="77777777" w:rsidR="00E33314" w:rsidRPr="005C572B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51BE" w14:textId="77777777" w:rsidR="00E33314" w:rsidRPr="005C572B" w:rsidRDefault="00E33314" w:rsidP="00F64C7A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2. Трудозатраты при эксплуатации ГРУ приравнены к ГРП.</w:t>
            </w:r>
          </w:p>
        </w:tc>
      </w:tr>
      <w:tr w:rsidR="00E33314" w:rsidRPr="005C572B" w14:paraId="15A33E19" w14:textId="77777777" w:rsidTr="00E33314">
        <w:trPr>
          <w:trHeight w:val="492"/>
        </w:trPr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0532" w14:textId="77777777" w:rsidR="00E33314" w:rsidRPr="005C572B" w:rsidRDefault="00E33314" w:rsidP="00F64C7A">
            <w:pPr>
              <w:rPr>
                <w:rFonts w:ascii="Arial CYR" w:eastAsia="Times New Roman" w:hAnsi="Arial CYR" w:cs="Arial CYR"/>
                <w:b/>
                <w:bCs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</w:rPr>
              <w:t>ТЕХНИЧЕСКОЕ ОБСЛУЖИВАНИЕ И ТЕКУЩИЙ РЕМОНТ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B07D0" w14:textId="77777777" w:rsidR="00E33314" w:rsidRPr="005C572B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77653" w14:textId="77777777" w:rsidR="00E33314" w:rsidRPr="005C572B" w:rsidRDefault="00E33314" w:rsidP="00F64C7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5C572B" w14:paraId="5D1FBD9D" w14:textId="77777777" w:rsidTr="00E3331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206CC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7F0D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ГРП                                                                                         при одной нитке газопровода                                                       диаметром до 100 мм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DF60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ГРП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754EB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4 238,00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19C8D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4 476,00</w:t>
            </w:r>
          </w:p>
        </w:tc>
      </w:tr>
      <w:tr w:rsidR="00E33314" w:rsidRPr="005C572B" w14:paraId="2CA3B131" w14:textId="77777777" w:rsidTr="00E33314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A1B8F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0986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ГРП                                                                         при одной нитке газопровода                                                                     </w:t>
            </w:r>
            <w:proofErr w:type="gramStart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диаметром  101</w:t>
            </w:r>
            <w:proofErr w:type="gramEnd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-200 мм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4BF2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ГРП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05CE8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5 662,08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E988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5 979,00</w:t>
            </w:r>
          </w:p>
        </w:tc>
      </w:tr>
      <w:tr w:rsidR="00E33314" w:rsidRPr="005C572B" w14:paraId="73DD9D44" w14:textId="77777777" w:rsidTr="00E33314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173C7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5E00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ГРП                                                                                         при двух нитках газопровода                                                                                                диаметром до 100 мм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157E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ГРП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76767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7 917,00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6B228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8 360,00</w:t>
            </w:r>
          </w:p>
        </w:tc>
      </w:tr>
      <w:tr w:rsidR="00E33314" w:rsidRPr="005C572B" w14:paraId="0677427F" w14:textId="77777777" w:rsidTr="00E33314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739C2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8B4A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ГРП                                                                                             при трех нитках газопровода                                                                    диаметром до 100 мм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581F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ГРП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4669D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10 292,00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18E92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10 869,00</w:t>
            </w:r>
          </w:p>
        </w:tc>
      </w:tr>
      <w:tr w:rsidR="00E33314" w:rsidRPr="005C572B" w14:paraId="4085A090" w14:textId="77777777" w:rsidTr="00E333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B23E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BF88" w14:textId="77777777" w:rsidR="00E33314" w:rsidRPr="005C572B" w:rsidRDefault="00E33314" w:rsidP="00F64C7A">
            <w:pPr>
              <w:jc w:val="both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(При трех нитках применять к цене </w:t>
            </w:r>
            <w:proofErr w:type="spellStart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. 1,3)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7110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6568C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E345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5C572B" w14:paraId="0EE35EC5" w14:textId="77777777" w:rsidTr="00E33314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D8DA0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20BF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ГРП                                                                     при двух нитках газопровода                                                                                     диаметром 101-200 мм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0F44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ГРП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48F1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10 596,00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129F5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11 189,00</w:t>
            </w:r>
          </w:p>
        </w:tc>
      </w:tr>
      <w:tr w:rsidR="00E33314" w:rsidRPr="005C572B" w14:paraId="3409DAC5" w14:textId="77777777" w:rsidTr="00E3331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758F9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D2524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ГРП                                                                                       при трех нитках газопровода                                                                                                 диаметром 101-200 мм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CA5F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ГРП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E4E64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13 775,00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22ECB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14 546,00</w:t>
            </w:r>
          </w:p>
        </w:tc>
      </w:tr>
      <w:tr w:rsidR="00E33314" w:rsidRPr="005C572B" w14:paraId="07F00673" w14:textId="77777777" w:rsidTr="00E33314">
        <w:trPr>
          <w:trHeight w:val="2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A73CE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A78A" w14:textId="77777777" w:rsidR="00E33314" w:rsidRPr="005C572B" w:rsidRDefault="00E33314" w:rsidP="00F64C7A">
            <w:pPr>
              <w:jc w:val="both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(При трех нитках применять к цене </w:t>
            </w:r>
            <w:proofErr w:type="spellStart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. 1,3)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1CCA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6726A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FF7BF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5C572B" w14:paraId="3452A38A" w14:textId="77777777" w:rsidTr="00E3331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15C3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A538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ГРПШ                                                                                                               при четырех нитках газопровода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24D9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ГРШ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04199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38 951,00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136DE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41 132,00</w:t>
            </w:r>
          </w:p>
        </w:tc>
      </w:tr>
      <w:tr w:rsidR="00E33314" w:rsidRPr="005C572B" w14:paraId="38C373C1" w14:textId="77777777" w:rsidTr="00E3331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BB24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32C1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ПГБ (</w:t>
            </w:r>
            <w:proofErr w:type="gramStart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ГРПБ)   </w:t>
            </w:r>
            <w:proofErr w:type="gramEnd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при четырех нитках газопровода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C9AB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ГРШ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5766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38 951,00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5B952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41 132,00</w:t>
            </w:r>
          </w:p>
        </w:tc>
      </w:tr>
      <w:tr w:rsidR="00E33314" w:rsidRPr="005C572B" w14:paraId="51E637E2" w14:textId="77777777" w:rsidTr="00E3331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7B58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BCB4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Текущий ремонт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оборудования ГРП                                                                         при одной нитке 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2825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ГРП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8FCB7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13 324,00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3DA2F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14 070,00</w:t>
            </w:r>
          </w:p>
        </w:tc>
      </w:tr>
      <w:tr w:rsidR="00E33314" w:rsidRPr="005C572B" w14:paraId="0925A910" w14:textId="77777777" w:rsidTr="00E33314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A7C8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4C7E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Текущий ремонт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оборудования ГРП                                                                                                 при двух нитках 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5763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ГРП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5419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25 939,00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20279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27 392,00</w:t>
            </w:r>
          </w:p>
        </w:tc>
      </w:tr>
      <w:tr w:rsidR="00E33314" w:rsidRPr="005C572B" w14:paraId="7B6BEEE8" w14:textId="77777777" w:rsidTr="00E3331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7AC5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94A2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Текущий ремонт 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оборудования ГРП                                                                                        при трех нитках 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E61E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ГРП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3C985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33 721,00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6A4C5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35 609,00</w:t>
            </w:r>
          </w:p>
        </w:tc>
      </w:tr>
      <w:tr w:rsidR="00E33314" w:rsidRPr="005C572B" w14:paraId="7BDB4313" w14:textId="77777777" w:rsidTr="00E33314">
        <w:trPr>
          <w:trHeight w:val="3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93636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A03E" w14:textId="77777777" w:rsidR="00E33314" w:rsidRPr="005C572B" w:rsidRDefault="00E33314" w:rsidP="00F64C7A">
            <w:pPr>
              <w:jc w:val="both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(При трех нитках применять к цене </w:t>
            </w:r>
            <w:proofErr w:type="spellStart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. 1,3)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3048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2181F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40832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3314" w:rsidRPr="005C572B" w14:paraId="0AF8C9B2" w14:textId="77777777" w:rsidTr="00E33314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929BD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F89F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оборудования ГРП                                                                                              при одной нитке 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D81C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ШРП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76AC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08FC8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3 363,00</w:t>
            </w:r>
          </w:p>
        </w:tc>
      </w:tr>
      <w:tr w:rsidR="00E33314" w:rsidRPr="005C572B" w14:paraId="1A1A8A73" w14:textId="77777777" w:rsidTr="00E33314">
        <w:trPr>
          <w:trHeight w:val="9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E6392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8A78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2"/>
                <w:szCs w:val="22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оборудования ШРП</w:t>
            </w:r>
            <w:proofErr w:type="gramStart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 </w:t>
            </w:r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1 раз в три года)     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при одной нитке 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DA6F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ШРП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2C10B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1 061,00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4B258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1 121,00</w:t>
            </w:r>
          </w:p>
        </w:tc>
      </w:tr>
      <w:tr w:rsidR="00E33314" w:rsidRPr="005C572B" w14:paraId="64538096" w14:textId="77777777" w:rsidTr="00E33314">
        <w:trPr>
          <w:trHeight w:val="10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E2543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39C1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2"/>
                <w:szCs w:val="22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</w:t>
            </w:r>
            <w:r w:rsidRPr="005C572B">
              <w:rPr>
                <w:rFonts w:ascii="Arial CYR" w:eastAsia="Times New Roman" w:hAnsi="Arial CYR" w:cs="Arial CYR"/>
                <w:sz w:val="22"/>
                <w:szCs w:val="22"/>
              </w:rPr>
              <w:t>оборудования ШРП</w:t>
            </w:r>
            <w:proofErr w:type="gramStart"/>
            <w:r w:rsidRPr="005C572B">
              <w:rPr>
                <w:rFonts w:ascii="Arial CYR" w:eastAsia="Times New Roman" w:hAnsi="Arial CYR" w:cs="Arial CYR"/>
                <w:sz w:val="22"/>
                <w:szCs w:val="22"/>
              </w:rPr>
              <w:t xml:space="preserve">   </w:t>
            </w: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(</w:t>
            </w:r>
            <w:proofErr w:type="gramEnd"/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1 раз в 5 лет)    </w:t>
            </w:r>
            <w:r w:rsidRPr="005C572B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           при одной нитке 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86B8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ШРП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90003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2B49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673,00</w:t>
            </w:r>
          </w:p>
        </w:tc>
      </w:tr>
      <w:tr w:rsidR="00E33314" w:rsidRPr="005C572B" w14:paraId="58CC1250" w14:textId="77777777" w:rsidTr="00E33314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8D800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6C37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оборудования ШРП                                                                                                  при двух нитках 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4955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ШРП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90312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77E11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6 538,00</w:t>
            </w:r>
          </w:p>
        </w:tc>
      </w:tr>
      <w:tr w:rsidR="00E33314" w:rsidRPr="005C572B" w14:paraId="4F13898C" w14:textId="77777777" w:rsidTr="00E33314">
        <w:trPr>
          <w:trHeight w:val="8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7737C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2F84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2"/>
                <w:szCs w:val="22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</w:t>
            </w:r>
            <w:r w:rsidRPr="005C572B">
              <w:rPr>
                <w:rFonts w:ascii="Arial CYR" w:eastAsia="Times New Roman" w:hAnsi="Arial CYR" w:cs="Arial CYR"/>
                <w:sz w:val="22"/>
                <w:szCs w:val="22"/>
              </w:rPr>
              <w:t>оборудования ШРП</w:t>
            </w: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 (1 раз в три </w:t>
            </w:r>
            <w:proofErr w:type="gramStart"/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года)</w:t>
            </w:r>
            <w:r w:rsidRPr="005C572B">
              <w:rPr>
                <w:rFonts w:ascii="Arial CYR" w:eastAsia="Times New Roman" w:hAnsi="Arial CYR" w:cs="Arial CYR"/>
                <w:sz w:val="22"/>
                <w:szCs w:val="22"/>
              </w:rPr>
              <w:t xml:space="preserve">   </w:t>
            </w:r>
            <w:proofErr w:type="gramEnd"/>
            <w:r w:rsidRPr="005C572B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             при двух нитках 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C222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ШРП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4A79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2 064,00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ADFAB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2 179,00</w:t>
            </w:r>
          </w:p>
        </w:tc>
      </w:tr>
      <w:tr w:rsidR="00E33314" w:rsidRPr="005C572B" w14:paraId="3C147920" w14:textId="77777777" w:rsidTr="00E33314">
        <w:trPr>
          <w:trHeight w:val="9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0A563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A586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2"/>
                <w:szCs w:val="22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5C572B">
              <w:rPr>
                <w:rFonts w:ascii="Arial CYR" w:eastAsia="Times New Roman" w:hAnsi="Arial CYR" w:cs="Arial CYR"/>
                <w:sz w:val="22"/>
                <w:szCs w:val="22"/>
              </w:rPr>
              <w:t xml:space="preserve"> оборудования ШРП</w:t>
            </w:r>
            <w:proofErr w:type="gramStart"/>
            <w:r w:rsidRPr="005C572B">
              <w:rPr>
                <w:rFonts w:ascii="Arial CYR" w:eastAsia="Times New Roman" w:hAnsi="Arial CYR" w:cs="Arial CYR"/>
                <w:sz w:val="22"/>
                <w:szCs w:val="22"/>
              </w:rPr>
              <w:t xml:space="preserve">  </w:t>
            </w: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 (</w:t>
            </w:r>
            <w:proofErr w:type="gramEnd"/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1 раз в пять лет)   </w:t>
            </w:r>
            <w:r w:rsidRPr="005C572B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           при двух нитках 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BE85C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ШРП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DF3BB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C0C66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1 308,00</w:t>
            </w:r>
          </w:p>
        </w:tc>
      </w:tr>
      <w:tr w:rsidR="00E33314" w:rsidRPr="005C572B" w14:paraId="14A8B0B8" w14:textId="77777777" w:rsidTr="00E3331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792D1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6619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Текущий ремонт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оборудования ШРП                                                               при одной нитке 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7E75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ШРП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D433E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13 784,00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97B37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14 556,00</w:t>
            </w:r>
          </w:p>
        </w:tc>
      </w:tr>
      <w:tr w:rsidR="00E33314" w:rsidRPr="005C572B" w14:paraId="2009BC32" w14:textId="77777777" w:rsidTr="00E33314">
        <w:trPr>
          <w:trHeight w:val="10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03E1D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AC04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2"/>
                <w:szCs w:val="22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Текущий ремонт</w:t>
            </w:r>
            <w:r w:rsidRPr="005C572B">
              <w:rPr>
                <w:rFonts w:ascii="Arial CYR" w:eastAsia="Times New Roman" w:hAnsi="Arial CYR" w:cs="Arial CYR"/>
                <w:sz w:val="22"/>
                <w:szCs w:val="22"/>
              </w:rPr>
              <w:t xml:space="preserve"> оборудования ШРП</w:t>
            </w: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 (1</w:t>
            </w:r>
            <w:r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раз в три </w:t>
            </w:r>
            <w:proofErr w:type="gramStart"/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года)   </w:t>
            </w:r>
            <w:proofErr w:type="gramEnd"/>
            <w:r w:rsidRPr="005C572B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      при одной нитке 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C1E4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ШРП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4F04A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4 595,00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32405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4 852,00</w:t>
            </w:r>
          </w:p>
        </w:tc>
      </w:tr>
      <w:tr w:rsidR="00E33314" w:rsidRPr="005C572B" w14:paraId="504B1E57" w14:textId="77777777" w:rsidTr="00E3331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57EB1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0C71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Текущий ремонт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оборудования ШРП                                                                       при двух нитках 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111B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ШРП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932A3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18 059,00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A4E8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19 070,00</w:t>
            </w:r>
          </w:p>
        </w:tc>
      </w:tr>
      <w:tr w:rsidR="00E33314" w:rsidRPr="005C572B" w14:paraId="6FE544B2" w14:textId="77777777" w:rsidTr="00E33314">
        <w:trPr>
          <w:trHeight w:val="6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7C313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9715" w14:textId="77777777" w:rsidR="00E33314" w:rsidRPr="005C572B" w:rsidRDefault="00E33314" w:rsidP="00F64C7A">
            <w:pPr>
              <w:jc w:val="both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Текущий ремонт 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оборудования ШРП </w:t>
            </w:r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(1раз в три </w:t>
            </w:r>
            <w:proofErr w:type="gramStart"/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года)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  </w:t>
            </w:r>
            <w:proofErr w:type="gramEnd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при двух нитках газопровода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7B8C1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ШРП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7976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B8A4C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6 357,00</w:t>
            </w:r>
          </w:p>
        </w:tc>
      </w:tr>
      <w:tr w:rsidR="00E33314" w:rsidRPr="005C572B" w14:paraId="1436AAB5" w14:textId="77777777" w:rsidTr="00E3331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95E9E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BA47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РДГК-6                                                                                               </w:t>
            </w:r>
            <w:proofErr w:type="gramStart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раз в год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)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F855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регулятор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893BE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8C914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819,00</w:t>
            </w:r>
          </w:p>
        </w:tc>
      </w:tr>
      <w:tr w:rsidR="00E33314" w:rsidRPr="005C572B" w14:paraId="2C9D92B5" w14:textId="77777777" w:rsidTr="00E33314">
        <w:trPr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F9C34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1E13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Техническое обслуживание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РДГК-</w:t>
            </w:r>
            <w:proofErr w:type="gramStart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10,  РДГК</w:t>
            </w:r>
            <w:proofErr w:type="gramEnd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-15                                                                                    (</w:t>
            </w:r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раза в год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)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BF08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регулятор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B60C2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1 221,00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BDDED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1 289,00</w:t>
            </w:r>
          </w:p>
        </w:tc>
      </w:tr>
      <w:tr w:rsidR="00E33314" w:rsidRPr="005C572B" w14:paraId="49A8ABFB" w14:textId="77777777" w:rsidTr="00E33314">
        <w:trPr>
          <w:trHeight w:val="3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1F9C7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20D5" w14:textId="77777777" w:rsidR="00E33314" w:rsidRPr="005C572B" w:rsidRDefault="00E33314" w:rsidP="00F64C7A">
            <w:pPr>
              <w:jc w:val="both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Текущий ремонт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РДГК-6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678B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регулятор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10301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4 137,00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D3073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4 369,00</w:t>
            </w:r>
          </w:p>
        </w:tc>
      </w:tr>
      <w:tr w:rsidR="00E33314" w:rsidRPr="005C572B" w14:paraId="0ED506AB" w14:textId="77777777" w:rsidTr="00E33314">
        <w:trPr>
          <w:trHeight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A8DEE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C3D1" w14:textId="77777777" w:rsidR="00E33314" w:rsidRPr="005C572B" w:rsidRDefault="00E33314" w:rsidP="00F64C7A">
            <w:pPr>
              <w:jc w:val="both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Текущий </w:t>
            </w:r>
            <w:proofErr w:type="gramStart"/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ремонт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 РДГК</w:t>
            </w:r>
            <w:proofErr w:type="gramEnd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-10,  РДГК-15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1964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регулятор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703D2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4 137,00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A57BF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4 369,00</w:t>
            </w:r>
          </w:p>
        </w:tc>
      </w:tr>
      <w:tr w:rsidR="00E33314" w:rsidRPr="005C572B" w14:paraId="738745F3" w14:textId="77777777" w:rsidTr="00E3331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D7E27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6235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                                                                                                 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РДГД-20, РДНК-400, РДСК-50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3C09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регулятор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4E243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8F8A2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3 124,00</w:t>
            </w:r>
          </w:p>
        </w:tc>
      </w:tr>
      <w:tr w:rsidR="00E33314" w:rsidRPr="005C572B" w14:paraId="7206143C" w14:textId="77777777" w:rsidTr="00E33314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37915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F391" w14:textId="77777777" w:rsidR="00E33314" w:rsidRPr="005C572B" w:rsidRDefault="00E33314" w:rsidP="00F64C7A">
            <w:pPr>
              <w:jc w:val="both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Текущий ремонт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РДГД-20, РДНК-400, РДСК-50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F2D2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регулятор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42067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12 571,00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FF83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13 275,00</w:t>
            </w:r>
          </w:p>
        </w:tc>
      </w:tr>
      <w:tr w:rsidR="00E33314" w:rsidRPr="005C572B" w14:paraId="6BD34AEC" w14:textId="77777777" w:rsidTr="00E33314">
        <w:trPr>
          <w:trHeight w:val="4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34538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36643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Чистка крестовины регулятора                                                               РДГК-</w:t>
            </w:r>
            <w:proofErr w:type="gramStart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10,  РДГК</w:t>
            </w:r>
            <w:proofErr w:type="gramEnd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-15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E7FD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операция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B1F8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E67DD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1 517,00</w:t>
            </w:r>
          </w:p>
        </w:tc>
      </w:tr>
      <w:tr w:rsidR="00E33314" w:rsidRPr="005C572B" w14:paraId="30CD57F6" w14:textId="77777777" w:rsidTr="00E33314">
        <w:trPr>
          <w:trHeight w:val="5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1E12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6665" w14:textId="77777777" w:rsidR="00E33314" w:rsidRPr="005C572B" w:rsidRDefault="00E33314" w:rsidP="00F64C7A">
            <w:pPr>
              <w:jc w:val="both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Регулировка хода штока регулятора                                              РДГК-10, РДГК-15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D99B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операция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0C988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02A8E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758,00</w:t>
            </w:r>
          </w:p>
        </w:tc>
      </w:tr>
      <w:tr w:rsidR="00E33314" w:rsidRPr="005C572B" w14:paraId="44E47642" w14:textId="77777777" w:rsidTr="00E33314">
        <w:trPr>
          <w:trHeight w:val="4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4520E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CD30" w14:textId="77777777" w:rsidR="00E33314" w:rsidRPr="005C572B" w:rsidRDefault="00E33314" w:rsidP="00F64C7A">
            <w:pPr>
              <w:jc w:val="both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Ремонт втулки регулятора РДГК-</w:t>
            </w:r>
            <w:proofErr w:type="gramStart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10,  РДГК</w:t>
            </w:r>
            <w:proofErr w:type="gramEnd"/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-15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65B4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операция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9E3C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D103A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1 517,00</w:t>
            </w:r>
          </w:p>
        </w:tc>
      </w:tr>
      <w:tr w:rsidR="00E33314" w:rsidRPr="005C572B" w14:paraId="18BE2E11" w14:textId="77777777" w:rsidTr="00E3331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9AA94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B91F" w14:textId="77777777" w:rsidR="00E33314" w:rsidRPr="005C572B" w:rsidRDefault="00E33314" w:rsidP="00F64C7A">
            <w:pPr>
              <w:jc w:val="both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Отключение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ГРП в колодце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AD70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ГРП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546A0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35704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682,00</w:t>
            </w:r>
          </w:p>
        </w:tc>
      </w:tr>
      <w:tr w:rsidR="00E33314" w:rsidRPr="005C572B" w14:paraId="55BAE1F7" w14:textId="77777777" w:rsidTr="00E33314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9EE28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6645" w14:textId="77777777" w:rsidR="00E33314" w:rsidRPr="005C572B" w:rsidRDefault="00E33314" w:rsidP="00F64C7A">
            <w:pPr>
              <w:jc w:val="both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То же, внутри помещения ГРП (ШРП)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5AED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ГРП (ШРП)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F2B96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7EC24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182,00</w:t>
            </w:r>
          </w:p>
        </w:tc>
      </w:tr>
      <w:tr w:rsidR="00E33314" w:rsidRPr="005C572B" w14:paraId="7D0D85C2" w14:textId="77777777" w:rsidTr="00E33314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BA61B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50CC" w14:textId="77777777" w:rsidR="00E33314" w:rsidRPr="005C572B" w:rsidRDefault="00E33314" w:rsidP="00F64C7A">
            <w:pPr>
              <w:jc w:val="both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Включение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ГРП (ШРП) после остановки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66AC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ГРП (ШРП)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78FAE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FCCB9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1 092,00</w:t>
            </w:r>
          </w:p>
        </w:tc>
      </w:tr>
      <w:tr w:rsidR="00E33314" w:rsidRPr="005C572B" w14:paraId="1E9622AF" w14:textId="77777777" w:rsidTr="00E33314">
        <w:trPr>
          <w:trHeight w:val="4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584B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EF9E" w14:textId="77777777" w:rsidR="00E33314" w:rsidRPr="005C572B" w:rsidRDefault="00E33314" w:rsidP="00F64C7A">
            <w:pPr>
              <w:jc w:val="both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Продувка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газопровода в ГРП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46FB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операция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4E911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E21DE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273,00</w:t>
            </w:r>
          </w:p>
        </w:tc>
      </w:tr>
      <w:tr w:rsidR="00E33314" w:rsidRPr="005C572B" w14:paraId="00E8E951" w14:textId="77777777" w:rsidTr="00E3331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D4FAC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2085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параметров срабатывания                                                                            и</w:t>
            </w: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 настройка 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 регулятора давления                                                                         с диаметром до 100 мм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8081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регулятор давления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0D9B6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CF6E7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1 638,00</w:t>
            </w:r>
          </w:p>
        </w:tc>
      </w:tr>
      <w:tr w:rsidR="00E33314" w:rsidRPr="005C572B" w14:paraId="0E01FB22" w14:textId="77777777" w:rsidTr="00E33314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B8366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91A9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параметров срабатывания                                                                            и </w:t>
            </w: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настройка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  регулятора давления                                                                   с диаметром от 101-200 мм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C8CF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регулятор давления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09889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88E25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2 457,00</w:t>
            </w:r>
          </w:p>
        </w:tc>
      </w:tr>
      <w:tr w:rsidR="00E33314" w:rsidRPr="005C572B" w14:paraId="1FB9E22C" w14:textId="77777777" w:rsidTr="00E33314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C0B15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2C9F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параметров срабатывания                                                             и </w:t>
            </w: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настройка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ПКН, ПЗК и КПЗ                                                                                                          с диаметром до 100 мм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C3AE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клапан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D9D9D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45ABD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1 092,00</w:t>
            </w:r>
          </w:p>
        </w:tc>
      </w:tr>
      <w:tr w:rsidR="00E33314" w:rsidRPr="005C572B" w14:paraId="713A8A50" w14:textId="77777777" w:rsidTr="00E33314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67FD6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0405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параметров срабатывания                                                               и </w:t>
            </w: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настройка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ПКН, ПЗК и КПЗ                                                                                          с диаметром 101-200 мм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EE09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клапан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1AE48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7BFEB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1 638,00</w:t>
            </w:r>
          </w:p>
        </w:tc>
      </w:tr>
      <w:tr w:rsidR="00E33314" w:rsidRPr="005C572B" w14:paraId="7FD8D6A7" w14:textId="77777777" w:rsidTr="00E3331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90723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AF18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параметров срабатывания                                                                        и </w:t>
            </w: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настройка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ПСК-50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FC6A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клапан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06066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F067E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546,00</w:t>
            </w:r>
          </w:p>
        </w:tc>
      </w:tr>
      <w:tr w:rsidR="00E33314" w:rsidRPr="005C572B" w14:paraId="438438BD" w14:textId="77777777" w:rsidTr="00E3331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FBE6D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3BE2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параметров срабатывания                                                            и </w:t>
            </w: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настройка 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ППК-80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103C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клапан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AC468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DB84D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652,00</w:t>
            </w:r>
          </w:p>
        </w:tc>
      </w:tr>
      <w:tr w:rsidR="00E33314" w:rsidRPr="005C572B" w14:paraId="3F5C62FD" w14:textId="77777777" w:rsidTr="00E33314">
        <w:trPr>
          <w:trHeight w:val="4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9189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1DAA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Пневматическое </w:t>
            </w: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испытание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трубки электропроводки в ГРП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0E59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трубка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75575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813,00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63D59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859,00</w:t>
            </w:r>
          </w:p>
        </w:tc>
      </w:tr>
      <w:tr w:rsidR="00E33314" w:rsidRPr="005C572B" w14:paraId="43CB9185" w14:textId="77777777" w:rsidTr="00E33314">
        <w:trPr>
          <w:trHeight w:val="4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E4DB7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3C1A" w14:textId="77777777" w:rsidR="00E33314" w:rsidRPr="005C572B" w:rsidRDefault="00E33314" w:rsidP="00F64C7A">
            <w:pPr>
              <w:jc w:val="both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Продувка 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импульсных трубок в ГРП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6405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трубка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804F5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2 176,00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30FA2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2 298,00</w:t>
            </w:r>
          </w:p>
        </w:tc>
      </w:tr>
      <w:tr w:rsidR="00E33314" w:rsidRPr="005C572B" w14:paraId="084F800E" w14:textId="77777777" w:rsidTr="00E33314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62B8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3105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Очистка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газового фильтра типа ФВ                                                                                                                        диаметром     до 50 мм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502D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фильтр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BB381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21795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1 092,00</w:t>
            </w:r>
          </w:p>
        </w:tc>
      </w:tr>
      <w:tr w:rsidR="00E33314" w:rsidRPr="005C572B" w14:paraId="33AC367E" w14:textId="77777777" w:rsidTr="00E33314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05327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2F69A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Очистка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газового фильтра типа ФВ                                                              диаметром     100 мм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6078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фильтр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08C00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79C84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1 638,00</w:t>
            </w:r>
          </w:p>
        </w:tc>
      </w:tr>
      <w:tr w:rsidR="00E33314" w:rsidRPr="005C572B" w14:paraId="65B5C170" w14:textId="77777777" w:rsidTr="00E33314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3EA3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DC44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Очистка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газового фильтра типа ФВ                                                                  диаметром     200 мм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E9A8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фильтр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C9A6A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C99D2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2 184,00</w:t>
            </w:r>
          </w:p>
        </w:tc>
      </w:tr>
      <w:tr w:rsidR="00E33314" w:rsidRPr="005C572B" w14:paraId="70C0E83D" w14:textId="77777777" w:rsidTr="00E3331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ACFB7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F53C7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Очистка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от конденсата газового оборудования ГРП диаметром 50 мм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F142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операция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D1D08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FB49E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3 261,00</w:t>
            </w:r>
          </w:p>
        </w:tc>
      </w:tr>
      <w:tr w:rsidR="00E33314" w:rsidRPr="005C572B" w14:paraId="128319A3" w14:textId="77777777" w:rsidTr="00E3331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5A02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BD4B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Очистка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от конденсата газового оборудования ГРП диаметром100 мм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B36B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операция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51385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B4B4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4 930,00</w:t>
            </w:r>
          </w:p>
        </w:tc>
      </w:tr>
      <w:tr w:rsidR="00E33314" w:rsidRPr="005C572B" w14:paraId="526C49E3" w14:textId="77777777" w:rsidTr="00E3331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B3730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1662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Очистка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от конденсата газового оборудования ГРП диаметром200 мм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A7A8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операция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0D430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6 751,00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90E74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7 129,00</w:t>
            </w:r>
          </w:p>
        </w:tc>
      </w:tr>
      <w:tr w:rsidR="00E33314" w:rsidRPr="005C572B" w14:paraId="69A8E939" w14:textId="77777777" w:rsidTr="00E33314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B69D3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8DC2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Очистка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от графита оборудования ГРП                                                                                                                                  диаметром       50 мм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179C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операция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45DC3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2 083,00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DF47B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2 200,00</w:t>
            </w:r>
          </w:p>
        </w:tc>
      </w:tr>
      <w:tr w:rsidR="00E33314" w:rsidRPr="005C572B" w14:paraId="3F8BFA89" w14:textId="77777777" w:rsidTr="00E3331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8280C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FCE6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Очистка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от графита оборудования ГРП диаметром       100 мм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C14D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операция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4DDD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3 591,00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1D52E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3 792,00</w:t>
            </w:r>
          </w:p>
        </w:tc>
      </w:tr>
      <w:tr w:rsidR="00E33314" w:rsidRPr="005C572B" w14:paraId="7BA730EA" w14:textId="77777777" w:rsidTr="00E33314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735C7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71598" w14:textId="77777777" w:rsidR="00E33314" w:rsidRPr="005C572B" w:rsidRDefault="00E33314" w:rsidP="00F64C7A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Очистка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от графита оборудования ГРП диаметром       200 мм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3D43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операция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F1367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5 171,00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04A7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5 461,00</w:t>
            </w:r>
          </w:p>
        </w:tc>
      </w:tr>
      <w:tr w:rsidR="00E33314" w:rsidRPr="005C572B" w14:paraId="370B0ABA" w14:textId="77777777" w:rsidTr="00E333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C6E54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66F4" w14:textId="77777777" w:rsidR="00E33314" w:rsidRPr="005C572B" w:rsidRDefault="00E33314" w:rsidP="00F64C7A">
            <w:pPr>
              <w:jc w:val="both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радиостанции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81B3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адиостанц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7689A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3 531,00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494BD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3 729,00</w:t>
            </w:r>
          </w:p>
        </w:tc>
      </w:tr>
      <w:tr w:rsidR="00E33314" w:rsidRPr="005C572B" w14:paraId="282B3ACF" w14:textId="77777777" w:rsidTr="00E33314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742E9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EA71B" w14:textId="77777777" w:rsidR="00E33314" w:rsidRPr="005C572B" w:rsidRDefault="00E33314" w:rsidP="00F64C7A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C572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Проведение проверки</w:t>
            </w:r>
            <w:r w:rsidRPr="005C572B">
              <w:rPr>
                <w:rFonts w:ascii="Arial" w:eastAsia="Times New Roman" w:hAnsi="Arial" w:cs="Arial"/>
                <w:sz w:val="20"/>
                <w:szCs w:val="20"/>
              </w:rPr>
              <w:t xml:space="preserve"> параметров срабатывания </w:t>
            </w:r>
            <w:proofErr w:type="gramStart"/>
            <w:r w:rsidRPr="005C572B">
              <w:rPr>
                <w:rFonts w:ascii="Arial" w:eastAsia="Times New Roman" w:hAnsi="Arial" w:cs="Arial"/>
                <w:sz w:val="20"/>
                <w:szCs w:val="20"/>
              </w:rPr>
              <w:t>средств  АСУ</w:t>
            </w:r>
            <w:proofErr w:type="gramEnd"/>
            <w:r w:rsidRPr="005C572B">
              <w:rPr>
                <w:rFonts w:ascii="Arial" w:eastAsia="Times New Roman" w:hAnsi="Arial" w:cs="Arial"/>
                <w:sz w:val="20"/>
                <w:szCs w:val="20"/>
              </w:rPr>
              <w:t xml:space="preserve"> ТП РГ в ГРП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9512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пункт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C9A58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3 284,00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A14C2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3 468,00</w:t>
            </w:r>
          </w:p>
        </w:tc>
      </w:tr>
      <w:tr w:rsidR="00E33314" w:rsidRPr="005C572B" w14:paraId="24BAA5C8" w14:textId="77777777" w:rsidTr="00E33314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D2FF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A322A" w14:textId="77777777" w:rsidR="00E33314" w:rsidRPr="005C572B" w:rsidRDefault="00E33314" w:rsidP="00F64C7A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C572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Проведение проверки</w:t>
            </w:r>
            <w:r w:rsidRPr="005C572B">
              <w:rPr>
                <w:rFonts w:ascii="Arial" w:eastAsia="Times New Roman" w:hAnsi="Arial" w:cs="Arial"/>
                <w:sz w:val="20"/>
                <w:szCs w:val="20"/>
              </w:rPr>
              <w:t xml:space="preserve"> параметров срабатывания средств АСУ ТП РГ в ШРП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5192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пункт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D1F7D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2 463,00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DC2E5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2 601,00</w:t>
            </w:r>
          </w:p>
        </w:tc>
      </w:tr>
      <w:tr w:rsidR="00E33314" w:rsidRPr="005C572B" w14:paraId="541B2792" w14:textId="77777777" w:rsidTr="00E3331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6B449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2B11" w14:textId="77777777" w:rsidR="00E33314" w:rsidRPr="005C572B" w:rsidRDefault="00E33314" w:rsidP="00F64C7A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C572B">
              <w:rPr>
                <w:rFonts w:ascii="Arial" w:eastAsia="Times New Roman" w:hAnsi="Arial" w:cs="Arial"/>
                <w:sz w:val="20"/>
                <w:szCs w:val="20"/>
              </w:rPr>
              <w:t xml:space="preserve">Пусконаладочные работы                                                                              регулятора </w:t>
            </w:r>
            <w:proofErr w:type="gramStart"/>
            <w:r w:rsidRPr="005C572B">
              <w:rPr>
                <w:rFonts w:ascii="Arial" w:eastAsia="Times New Roman" w:hAnsi="Arial" w:cs="Arial"/>
                <w:sz w:val="20"/>
                <w:szCs w:val="20"/>
              </w:rPr>
              <w:t>давления  РДГК</w:t>
            </w:r>
            <w:proofErr w:type="gramEnd"/>
            <w:r w:rsidRPr="005C572B">
              <w:rPr>
                <w:rFonts w:ascii="Arial" w:eastAsia="Times New Roman" w:hAnsi="Arial" w:cs="Arial"/>
                <w:sz w:val="20"/>
                <w:szCs w:val="20"/>
              </w:rPr>
              <w:t>-6 или РДГК-10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D6C8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регулятор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3ABEB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2 701,00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73A79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2 852,00</w:t>
            </w:r>
          </w:p>
        </w:tc>
      </w:tr>
      <w:tr w:rsidR="00E33314" w:rsidRPr="005C572B" w14:paraId="44F19935" w14:textId="77777777" w:rsidTr="00E33314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F05F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284E" w14:textId="77777777" w:rsidR="00E33314" w:rsidRPr="005C572B" w:rsidRDefault="00E33314" w:rsidP="00F64C7A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C572B">
              <w:rPr>
                <w:rFonts w:ascii="Arial" w:eastAsia="Times New Roman" w:hAnsi="Arial" w:cs="Arial"/>
                <w:sz w:val="20"/>
                <w:szCs w:val="20"/>
              </w:rPr>
              <w:t>Пусконаладочные работы                                                                                           регулятора давления                                                                                              РДГД-20, РДНК-400 или РДСК-50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103A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регулятор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55D61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6 613,00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C4A0D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6 983,00</w:t>
            </w:r>
          </w:p>
        </w:tc>
      </w:tr>
      <w:tr w:rsidR="00E33314" w:rsidRPr="005C572B" w14:paraId="2FFDE808" w14:textId="77777777" w:rsidTr="00E33314">
        <w:trPr>
          <w:trHeight w:val="3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F60D9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0919" w14:textId="77777777" w:rsidR="00E33314" w:rsidRPr="005C572B" w:rsidRDefault="00E33314" w:rsidP="00F64C7A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C5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Техническое обслуживание</w:t>
            </w:r>
            <w:r w:rsidRPr="005C572B">
              <w:rPr>
                <w:rFonts w:ascii="Arial" w:eastAsia="Times New Roman" w:hAnsi="Arial" w:cs="Arial"/>
                <w:sz w:val="20"/>
                <w:szCs w:val="20"/>
              </w:rPr>
              <w:t xml:space="preserve"> АСУ ТП ПГБ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DA9F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FFE18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2 501,94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3D422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2 642,00</w:t>
            </w:r>
          </w:p>
        </w:tc>
      </w:tr>
      <w:tr w:rsidR="00E33314" w:rsidRPr="005C572B" w14:paraId="48D0C594" w14:textId="77777777" w:rsidTr="00E3331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B3FEA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FD903" w14:textId="77777777" w:rsidR="00E33314" w:rsidRPr="005C572B" w:rsidRDefault="00E33314" w:rsidP="00F64C7A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C5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Техническое обслуживание</w:t>
            </w:r>
            <w:r w:rsidRPr="005C572B">
              <w:rPr>
                <w:rFonts w:ascii="Arial" w:eastAsia="Times New Roman" w:hAnsi="Arial" w:cs="Arial"/>
                <w:sz w:val="20"/>
                <w:szCs w:val="20"/>
              </w:rPr>
              <w:t xml:space="preserve"> АСУ ТП ШРП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1C3B" w14:textId="77777777" w:rsidR="00E33314" w:rsidRPr="005C572B" w:rsidRDefault="00E33314" w:rsidP="00F64C7A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902F7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2 055,16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37734" w14:textId="77777777" w:rsidR="00E33314" w:rsidRPr="005C572B" w:rsidRDefault="00E33314" w:rsidP="00F64C7A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72B">
              <w:rPr>
                <w:rFonts w:ascii="Arial CYR" w:eastAsia="Times New Roman" w:hAnsi="Arial CYR" w:cs="Arial CYR"/>
                <w:sz w:val="20"/>
                <w:szCs w:val="20"/>
              </w:rPr>
              <w:t>2 170,00</w:t>
            </w:r>
          </w:p>
        </w:tc>
      </w:tr>
    </w:tbl>
    <w:p w14:paraId="3D5C8B06" w14:textId="77777777" w:rsidR="00E33314" w:rsidRPr="00B53BFB" w:rsidRDefault="00E33314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sectPr w:rsidR="00E33314" w:rsidRPr="00B53BFB" w:rsidSect="00695D69">
      <w:pgSz w:w="11906" w:h="16838"/>
      <w:pgMar w:top="35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DD"/>
    <w:rsid w:val="00015963"/>
    <w:rsid w:val="000473AE"/>
    <w:rsid w:val="00075A4B"/>
    <w:rsid w:val="000B3253"/>
    <w:rsid w:val="000C0A8D"/>
    <w:rsid w:val="000E248B"/>
    <w:rsid w:val="00135D0D"/>
    <w:rsid w:val="00135FA5"/>
    <w:rsid w:val="001436E0"/>
    <w:rsid w:val="0015322B"/>
    <w:rsid w:val="001540D3"/>
    <w:rsid w:val="00157EC6"/>
    <w:rsid w:val="00162728"/>
    <w:rsid w:val="00196A9E"/>
    <w:rsid w:val="001A7803"/>
    <w:rsid w:val="001F5303"/>
    <w:rsid w:val="00237C1F"/>
    <w:rsid w:val="00252045"/>
    <w:rsid w:val="00253D79"/>
    <w:rsid w:val="00257A11"/>
    <w:rsid w:val="00280E2F"/>
    <w:rsid w:val="00294335"/>
    <w:rsid w:val="002C3B6D"/>
    <w:rsid w:val="002E3399"/>
    <w:rsid w:val="002F2551"/>
    <w:rsid w:val="002F3150"/>
    <w:rsid w:val="0038289F"/>
    <w:rsid w:val="003D5CD0"/>
    <w:rsid w:val="004003B1"/>
    <w:rsid w:val="00531375"/>
    <w:rsid w:val="005571AB"/>
    <w:rsid w:val="00571A4B"/>
    <w:rsid w:val="00587234"/>
    <w:rsid w:val="005D598B"/>
    <w:rsid w:val="0060407B"/>
    <w:rsid w:val="00604207"/>
    <w:rsid w:val="0066498E"/>
    <w:rsid w:val="006708DA"/>
    <w:rsid w:val="006864DA"/>
    <w:rsid w:val="00690C7F"/>
    <w:rsid w:val="00695D69"/>
    <w:rsid w:val="006D2382"/>
    <w:rsid w:val="006D4794"/>
    <w:rsid w:val="007068F5"/>
    <w:rsid w:val="00721E7C"/>
    <w:rsid w:val="00747364"/>
    <w:rsid w:val="00751F0C"/>
    <w:rsid w:val="00767641"/>
    <w:rsid w:val="00780F1B"/>
    <w:rsid w:val="007B7E13"/>
    <w:rsid w:val="007C3503"/>
    <w:rsid w:val="007E7E98"/>
    <w:rsid w:val="0086716F"/>
    <w:rsid w:val="00880010"/>
    <w:rsid w:val="008E2F78"/>
    <w:rsid w:val="00906B57"/>
    <w:rsid w:val="0097558C"/>
    <w:rsid w:val="00985E6B"/>
    <w:rsid w:val="00996767"/>
    <w:rsid w:val="00996AAB"/>
    <w:rsid w:val="009E4549"/>
    <w:rsid w:val="00A724AD"/>
    <w:rsid w:val="00A944B5"/>
    <w:rsid w:val="00AC02AD"/>
    <w:rsid w:val="00AC2F79"/>
    <w:rsid w:val="00AC5B0D"/>
    <w:rsid w:val="00B37AA8"/>
    <w:rsid w:val="00B53BFB"/>
    <w:rsid w:val="00C50A1C"/>
    <w:rsid w:val="00C57EE2"/>
    <w:rsid w:val="00C74618"/>
    <w:rsid w:val="00C966BB"/>
    <w:rsid w:val="00CD55B1"/>
    <w:rsid w:val="00D8224D"/>
    <w:rsid w:val="00DD119E"/>
    <w:rsid w:val="00DD2B7B"/>
    <w:rsid w:val="00DE1686"/>
    <w:rsid w:val="00E3004D"/>
    <w:rsid w:val="00E33314"/>
    <w:rsid w:val="00E704DD"/>
    <w:rsid w:val="00E73D52"/>
    <w:rsid w:val="00E85FA0"/>
    <w:rsid w:val="00ED69B0"/>
    <w:rsid w:val="00F70F6E"/>
    <w:rsid w:val="00F9685D"/>
    <w:rsid w:val="00FA6896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CE33"/>
  <w15:docId w15:val="{3D2FA820-14DA-4238-A1EC-8903FD40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4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04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04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4DD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695D69"/>
    <w:rPr>
      <w:color w:val="800080"/>
      <w:u w:val="single"/>
    </w:rPr>
  </w:style>
  <w:style w:type="paragraph" w:customStyle="1" w:styleId="font5">
    <w:name w:val="font5"/>
    <w:basedOn w:val="a"/>
    <w:rsid w:val="00695D69"/>
    <w:pPr>
      <w:spacing w:before="100" w:beforeAutospacing="1" w:after="100" w:afterAutospacing="1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font6">
    <w:name w:val="font6"/>
    <w:basedOn w:val="a"/>
    <w:rsid w:val="00695D69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7">
    <w:name w:val="font7"/>
    <w:basedOn w:val="a"/>
    <w:rsid w:val="00695D69"/>
    <w:pPr>
      <w:spacing w:before="100" w:beforeAutospacing="1" w:after="100" w:afterAutospacing="1"/>
    </w:pPr>
    <w:rPr>
      <w:rFonts w:ascii="Arial CYR" w:eastAsia="Times New Roman" w:hAnsi="Arial CYR" w:cs="Arial CYR"/>
      <w:b/>
      <w:bCs/>
      <w:sz w:val="22"/>
      <w:szCs w:val="22"/>
    </w:rPr>
  </w:style>
  <w:style w:type="paragraph" w:customStyle="1" w:styleId="font8">
    <w:name w:val="font8"/>
    <w:basedOn w:val="a"/>
    <w:rsid w:val="00695D69"/>
    <w:pPr>
      <w:spacing w:before="100" w:beforeAutospacing="1" w:after="100" w:afterAutospacing="1"/>
    </w:pPr>
    <w:rPr>
      <w:rFonts w:ascii="Arial CYR" w:eastAsia="Times New Roman" w:hAnsi="Arial CYR" w:cs="Arial CYR"/>
      <w:i/>
      <w:iCs/>
      <w:sz w:val="20"/>
      <w:szCs w:val="20"/>
    </w:rPr>
  </w:style>
  <w:style w:type="paragraph" w:customStyle="1" w:styleId="font9">
    <w:name w:val="font9"/>
    <w:basedOn w:val="a"/>
    <w:rsid w:val="00695D69"/>
    <w:pP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font10">
    <w:name w:val="font10"/>
    <w:basedOn w:val="a"/>
    <w:rsid w:val="00695D69"/>
    <w:pPr>
      <w:spacing w:before="100" w:beforeAutospacing="1" w:after="100" w:afterAutospacing="1"/>
    </w:pPr>
    <w:rPr>
      <w:rFonts w:ascii="Arial CYR" w:eastAsia="Times New Roman" w:hAnsi="Arial CYR" w:cs="Arial CYR"/>
      <w:i/>
      <w:iCs/>
      <w:sz w:val="20"/>
      <w:szCs w:val="20"/>
      <w:u w:val="single"/>
    </w:rPr>
  </w:style>
  <w:style w:type="paragraph" w:customStyle="1" w:styleId="font11">
    <w:name w:val="font11"/>
    <w:basedOn w:val="a"/>
    <w:rsid w:val="00695D69"/>
    <w:pP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22"/>
      <w:szCs w:val="22"/>
    </w:rPr>
  </w:style>
  <w:style w:type="paragraph" w:customStyle="1" w:styleId="font12">
    <w:name w:val="font12"/>
    <w:basedOn w:val="a"/>
    <w:rsid w:val="00695D69"/>
    <w:pPr>
      <w:spacing w:before="100" w:beforeAutospacing="1" w:after="100" w:afterAutospacing="1"/>
    </w:pPr>
    <w:rPr>
      <w:rFonts w:ascii="Arial CYR" w:eastAsia="Times New Roman" w:hAnsi="Arial CYR" w:cs="Arial CYR"/>
      <w:sz w:val="22"/>
      <w:szCs w:val="22"/>
    </w:rPr>
  </w:style>
  <w:style w:type="paragraph" w:customStyle="1" w:styleId="xl65">
    <w:name w:val="xl65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66">
    <w:name w:val="xl66"/>
    <w:basedOn w:val="a"/>
    <w:rsid w:val="00695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67">
    <w:name w:val="xl67"/>
    <w:basedOn w:val="a"/>
    <w:rsid w:val="00695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68">
    <w:name w:val="xl68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69">
    <w:name w:val="xl69"/>
    <w:basedOn w:val="a"/>
    <w:rsid w:val="00695D69"/>
    <w:pP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70">
    <w:name w:val="xl70"/>
    <w:basedOn w:val="a"/>
    <w:rsid w:val="00695D69"/>
    <w:pP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71">
    <w:name w:val="xl71"/>
    <w:basedOn w:val="a"/>
    <w:rsid w:val="00695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72">
    <w:name w:val="xl72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73">
    <w:name w:val="xl73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74">
    <w:name w:val="xl74"/>
    <w:basedOn w:val="a"/>
    <w:rsid w:val="00695D69"/>
    <w:pP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75">
    <w:name w:val="xl75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76">
    <w:name w:val="xl76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77">
    <w:name w:val="xl77"/>
    <w:basedOn w:val="a"/>
    <w:rsid w:val="00695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78">
    <w:name w:val="xl78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79">
    <w:name w:val="xl79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</w:rPr>
  </w:style>
  <w:style w:type="paragraph" w:customStyle="1" w:styleId="xl80">
    <w:name w:val="xl80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81">
    <w:name w:val="xl81"/>
    <w:basedOn w:val="a"/>
    <w:rsid w:val="00695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82">
    <w:name w:val="xl82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83">
    <w:name w:val="xl83"/>
    <w:basedOn w:val="a"/>
    <w:rsid w:val="00695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84">
    <w:name w:val="xl84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85">
    <w:name w:val="xl85"/>
    <w:basedOn w:val="a"/>
    <w:rsid w:val="00695D6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86">
    <w:name w:val="xl86"/>
    <w:basedOn w:val="a"/>
    <w:rsid w:val="00695D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7">
    <w:name w:val="xl87"/>
    <w:basedOn w:val="a"/>
    <w:rsid w:val="00695D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8">
    <w:name w:val="xl88"/>
    <w:basedOn w:val="a"/>
    <w:rsid w:val="00695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</w:rPr>
  </w:style>
  <w:style w:type="paragraph" w:customStyle="1" w:styleId="xl89">
    <w:name w:val="xl89"/>
    <w:basedOn w:val="a"/>
    <w:rsid w:val="00695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</w:rPr>
  </w:style>
  <w:style w:type="paragraph" w:customStyle="1" w:styleId="xl90">
    <w:name w:val="xl90"/>
    <w:basedOn w:val="a"/>
    <w:rsid w:val="00695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</w:rPr>
  </w:style>
  <w:style w:type="paragraph" w:customStyle="1" w:styleId="xl91">
    <w:name w:val="xl91"/>
    <w:basedOn w:val="a"/>
    <w:rsid w:val="00695D6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</w:rPr>
  </w:style>
  <w:style w:type="paragraph" w:customStyle="1" w:styleId="xl92">
    <w:name w:val="xl92"/>
    <w:basedOn w:val="a"/>
    <w:rsid w:val="00695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</w:rPr>
  </w:style>
  <w:style w:type="paragraph" w:customStyle="1" w:styleId="xl93">
    <w:name w:val="xl93"/>
    <w:basedOn w:val="a"/>
    <w:rsid w:val="00695D6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94">
    <w:name w:val="xl94"/>
    <w:basedOn w:val="a"/>
    <w:rsid w:val="00695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95">
    <w:name w:val="xl95"/>
    <w:basedOn w:val="a"/>
    <w:rsid w:val="00695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96">
    <w:name w:val="xl96"/>
    <w:basedOn w:val="a"/>
    <w:rsid w:val="00695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97">
    <w:name w:val="xl97"/>
    <w:basedOn w:val="a"/>
    <w:rsid w:val="00695D69"/>
    <w:pPr>
      <w:shd w:val="clear" w:color="000000" w:fill="FFFF00"/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98">
    <w:name w:val="xl98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99">
    <w:name w:val="xl99"/>
    <w:basedOn w:val="a"/>
    <w:rsid w:val="00695D69"/>
    <w:pPr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100">
    <w:name w:val="xl100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01">
    <w:name w:val="xl101"/>
    <w:basedOn w:val="a"/>
    <w:rsid w:val="00695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02">
    <w:name w:val="xl102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03">
    <w:name w:val="xl103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04">
    <w:name w:val="xl104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 CYR" w:eastAsia="Times New Roman" w:hAnsi="Arial CYR" w:cs="Arial CYR"/>
    </w:rPr>
  </w:style>
  <w:style w:type="paragraph" w:customStyle="1" w:styleId="xl105">
    <w:name w:val="xl105"/>
    <w:basedOn w:val="a"/>
    <w:rsid w:val="00695D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 CYR" w:eastAsia="Times New Roman" w:hAnsi="Arial CYR" w:cs="Arial CYR"/>
    </w:rPr>
  </w:style>
  <w:style w:type="paragraph" w:customStyle="1" w:styleId="xl106">
    <w:name w:val="xl106"/>
    <w:basedOn w:val="a"/>
    <w:rsid w:val="00695D69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695D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08">
    <w:name w:val="xl108"/>
    <w:basedOn w:val="a"/>
    <w:rsid w:val="00695D6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</w:rPr>
  </w:style>
  <w:style w:type="paragraph" w:customStyle="1" w:styleId="xl109">
    <w:name w:val="xl109"/>
    <w:basedOn w:val="a"/>
    <w:rsid w:val="00695D6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10">
    <w:name w:val="xl110"/>
    <w:basedOn w:val="a"/>
    <w:rsid w:val="00695D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11">
    <w:name w:val="xl111"/>
    <w:basedOn w:val="a"/>
    <w:rsid w:val="00695D69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112">
    <w:name w:val="xl112"/>
    <w:basedOn w:val="a"/>
    <w:rsid w:val="00695D69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3">
    <w:name w:val="xl113"/>
    <w:basedOn w:val="a"/>
    <w:rsid w:val="00695D69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</w:rPr>
  </w:style>
  <w:style w:type="paragraph" w:customStyle="1" w:styleId="xl114">
    <w:name w:val="xl114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</w:rPr>
  </w:style>
  <w:style w:type="paragraph" w:customStyle="1" w:styleId="xl115">
    <w:name w:val="xl115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</w:rPr>
  </w:style>
  <w:style w:type="paragraph" w:customStyle="1" w:styleId="xl116">
    <w:name w:val="xl116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17">
    <w:name w:val="xl117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18">
    <w:name w:val="xl118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</w:rPr>
  </w:style>
  <w:style w:type="paragraph" w:customStyle="1" w:styleId="xl119">
    <w:name w:val="xl119"/>
    <w:basedOn w:val="a"/>
    <w:rsid w:val="00695D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20">
    <w:name w:val="xl120"/>
    <w:basedOn w:val="a"/>
    <w:rsid w:val="00695D6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 CYR" w:eastAsia="Times New Roman" w:hAnsi="Arial CYR" w:cs="Arial CYR"/>
    </w:rPr>
  </w:style>
  <w:style w:type="paragraph" w:customStyle="1" w:styleId="xl121">
    <w:name w:val="xl121"/>
    <w:basedOn w:val="a"/>
    <w:rsid w:val="00695D6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 CYR" w:eastAsia="Times New Roman" w:hAnsi="Arial CYR" w:cs="Arial CYR"/>
    </w:rPr>
  </w:style>
  <w:style w:type="paragraph" w:customStyle="1" w:styleId="xl122">
    <w:name w:val="xl122"/>
    <w:basedOn w:val="a"/>
    <w:rsid w:val="00695D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12123</Words>
  <Characters>69103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газораспределение Ярославль"</Company>
  <LinksUpToDate>false</LinksUpToDate>
  <CharactersWithSpaces>81064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 Марина Франсовна</dc:creator>
  <cp:lastModifiedBy>Верещагина Мария Валентиновна</cp:lastModifiedBy>
  <cp:revision>3</cp:revision>
  <cp:lastPrinted>2024-01-15T12:41:00Z</cp:lastPrinted>
  <dcterms:created xsi:type="dcterms:W3CDTF">2024-01-15T12:37:00Z</dcterms:created>
  <dcterms:modified xsi:type="dcterms:W3CDTF">2024-01-15T12:42:00Z</dcterms:modified>
</cp:coreProperties>
</file>